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6F" w:rsidRPr="005945AF" w:rsidRDefault="001A606F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32"/>
        </w:rPr>
      </w:pPr>
      <w:r w:rsidRPr="005945AF"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附件</w:t>
      </w:r>
      <w:proofErr w:type="gramStart"/>
      <w:r w:rsidRPr="005945AF"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三</w:t>
      </w:r>
      <w:proofErr w:type="gramEnd"/>
    </w:p>
    <w:p w:rsidR="001A606F" w:rsidRPr="00BB639A" w:rsidRDefault="00EA403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B639A">
        <w:rPr>
          <w:rFonts w:ascii="標楷體" w:eastAsia="標楷體" w:hAnsi="標楷體" w:hint="eastAsia"/>
          <w:b/>
          <w:sz w:val="32"/>
          <w:szCs w:val="32"/>
        </w:rPr>
        <w:t>1</w:t>
      </w:r>
      <w:r w:rsidR="00823481" w:rsidRPr="00BB639A">
        <w:rPr>
          <w:rFonts w:ascii="標楷體" w:eastAsia="標楷體" w:hAnsi="標楷體" w:hint="eastAsia"/>
          <w:b/>
          <w:sz w:val="32"/>
          <w:szCs w:val="32"/>
        </w:rPr>
        <w:t>1</w:t>
      </w:r>
      <w:r w:rsidR="002C6C4D" w:rsidRPr="00BB639A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="001A606F" w:rsidRPr="00BB639A">
        <w:rPr>
          <w:rFonts w:ascii="標楷體" w:eastAsia="標楷體" w:hAnsi="標楷體" w:hint="eastAsia"/>
          <w:b/>
          <w:sz w:val="32"/>
          <w:szCs w:val="32"/>
        </w:rPr>
        <w:t>年度屏東縣語文競賽分區初賽</w:t>
      </w:r>
    </w:p>
    <w:p w:rsidR="001A606F" w:rsidRPr="005945AF" w:rsidRDefault="007A65D8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臺灣台語</w:t>
      </w:r>
      <w:r w:rsidR="001A606F" w:rsidRPr="00D0702C">
        <w:rPr>
          <w:rFonts w:ascii="標楷體" w:eastAsia="標楷體" w:hAnsi="標楷體" w:hint="eastAsia"/>
          <w:b/>
          <w:sz w:val="32"/>
          <w:szCs w:val="32"/>
        </w:rPr>
        <w:t>、</w:t>
      </w:r>
      <w:r w:rsidR="00435B3C">
        <w:rPr>
          <w:rFonts w:ascii="標楷體" w:eastAsia="標楷體" w:hAnsi="標楷體" w:hint="eastAsia"/>
          <w:b/>
          <w:sz w:val="32"/>
          <w:szCs w:val="32"/>
        </w:rPr>
        <w:t>臺灣</w:t>
      </w:r>
      <w:r w:rsidR="001A606F" w:rsidRPr="00D0702C">
        <w:rPr>
          <w:rFonts w:ascii="標楷體" w:eastAsia="標楷體" w:hAnsi="標楷體" w:hint="eastAsia"/>
          <w:b/>
          <w:sz w:val="32"/>
          <w:szCs w:val="32"/>
        </w:rPr>
        <w:t>客語</w:t>
      </w:r>
      <w:r w:rsidR="001A606F" w:rsidRPr="005945AF">
        <w:rPr>
          <w:rFonts w:ascii="標楷體" w:eastAsia="標楷體" w:hAnsi="標楷體" w:hint="eastAsia"/>
          <w:b/>
          <w:sz w:val="32"/>
          <w:szCs w:val="32"/>
        </w:rPr>
        <w:t>、英語賽前公告項目之競賽內容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389"/>
        <w:gridCol w:w="3685"/>
        <w:gridCol w:w="4253"/>
      </w:tblGrid>
      <w:tr w:rsidR="0081695A" w:rsidRPr="005945AF" w:rsidTr="00B76B35">
        <w:trPr>
          <w:trHeight w:val="405"/>
        </w:trPr>
        <w:tc>
          <w:tcPr>
            <w:tcW w:w="993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5945AF">
              <w:rPr>
                <w:rFonts w:ascii="標楷體" w:eastAsia="標楷體" w:hAnsi="標楷體" w:hint="eastAsia"/>
                <w:szCs w:val="22"/>
              </w:rPr>
              <w:t>語別</w:t>
            </w:r>
            <w:proofErr w:type="gramEnd"/>
          </w:p>
        </w:tc>
        <w:tc>
          <w:tcPr>
            <w:tcW w:w="1389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組 別</w:t>
            </w:r>
          </w:p>
        </w:tc>
        <w:tc>
          <w:tcPr>
            <w:tcW w:w="3685" w:type="dxa"/>
            <w:vAlign w:val="center"/>
          </w:tcPr>
          <w:p w:rsidR="0081695A" w:rsidRPr="00050089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0500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朗讀</w:t>
            </w:r>
            <w:r w:rsidRPr="00050089">
              <w:rPr>
                <w:rFonts w:ascii="標楷體" w:eastAsia="標楷體" w:hAnsi="標楷體" w:hint="eastAsia"/>
                <w:b/>
                <w:color w:val="000000"/>
                <w:szCs w:val="22"/>
              </w:rPr>
              <w:t xml:space="preserve"> 篇目</w:t>
            </w:r>
          </w:p>
        </w:tc>
        <w:tc>
          <w:tcPr>
            <w:tcW w:w="4253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5945AF">
              <w:rPr>
                <w:rFonts w:ascii="標楷體" w:eastAsia="標楷體" w:hAnsi="標楷體" w:hint="eastAsia"/>
                <w:b/>
                <w:szCs w:val="22"/>
              </w:rPr>
              <w:t>演說、情境式演說題目</w:t>
            </w:r>
          </w:p>
        </w:tc>
      </w:tr>
      <w:tr w:rsidR="0081695A" w:rsidRPr="005945AF" w:rsidTr="00B76B35">
        <w:trPr>
          <w:cantSplit/>
          <w:trHeight w:val="1485"/>
        </w:trPr>
        <w:tc>
          <w:tcPr>
            <w:tcW w:w="993" w:type="dxa"/>
            <w:vMerge w:val="restart"/>
            <w:vAlign w:val="center"/>
          </w:tcPr>
          <w:p w:rsidR="003C04AD" w:rsidRDefault="003C04AD" w:rsidP="003C04A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</w:p>
          <w:p w:rsidR="003C04AD" w:rsidRDefault="003C04AD" w:rsidP="003C04A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灣</w:t>
            </w:r>
          </w:p>
          <w:p w:rsidR="0081695A" w:rsidRPr="005945AF" w:rsidRDefault="0057546A" w:rsidP="003C04A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台</w:t>
            </w:r>
          </w:p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</w:p>
        </w:tc>
        <w:tc>
          <w:tcPr>
            <w:tcW w:w="1389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國小組</w:t>
            </w:r>
          </w:p>
        </w:tc>
        <w:tc>
          <w:tcPr>
            <w:tcW w:w="3685" w:type="dxa"/>
            <w:vAlign w:val="center"/>
          </w:tcPr>
          <w:p w:rsidR="00181D9D" w:rsidRPr="00050089" w:rsidRDefault="00181D9D" w:rsidP="00181D9D">
            <w:pPr>
              <w:pStyle w:val="Default"/>
              <w:rPr>
                <w:rFonts w:ascii="標楷體" w:eastAsia="標楷體" w:hAnsi="標楷體" w:cs="Segoe UI"/>
                <w:szCs w:val="28"/>
              </w:rPr>
            </w:pPr>
            <w:r w:rsidRPr="00050089">
              <w:rPr>
                <w:rFonts w:ascii="標楷體" w:eastAsia="標楷體" w:hAnsi="標楷體" w:cs="Segoe UI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Segoe UI" w:hint="eastAsia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cs="Segoe UI" w:hint="eastAsia"/>
                <w:szCs w:val="28"/>
              </w:rPr>
              <w:t>3</w:t>
            </w:r>
            <w:r w:rsidRPr="00050089">
              <w:rPr>
                <w:rFonts w:ascii="標楷體" w:eastAsia="標楷體" w:hAnsi="標楷體" w:cs="Segoe UI" w:hint="eastAsia"/>
                <w:szCs w:val="28"/>
              </w:rPr>
              <w:t>篇</w:t>
            </w:r>
            <w:r w:rsidR="00292D0E" w:rsidRPr="00050089">
              <w:rPr>
                <w:rFonts w:ascii="標楷體" w:eastAsia="標楷體" w:hAnsi="標楷體" w:cs="Segoe UI" w:hint="eastAsia"/>
                <w:szCs w:val="28"/>
              </w:rPr>
              <w:t xml:space="preserve"> 冬瓜糖霜</w:t>
            </w:r>
          </w:p>
          <w:p w:rsidR="00181D9D" w:rsidRPr="00050089" w:rsidRDefault="00181D9D" w:rsidP="00181D9D">
            <w:pPr>
              <w:pStyle w:val="Default"/>
              <w:rPr>
                <w:rFonts w:ascii="標楷體" w:eastAsia="標楷體" w:hAnsi="標楷體" w:cs="Segoe UI"/>
                <w:szCs w:val="28"/>
              </w:rPr>
            </w:pPr>
            <w:r w:rsidRPr="00050089">
              <w:rPr>
                <w:rFonts w:ascii="標楷體" w:eastAsia="標楷體" w:hAnsi="標楷體" w:cs="Segoe UI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Segoe UI" w:hint="eastAsia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cs="Segoe UI" w:hint="eastAsia"/>
                <w:szCs w:val="28"/>
              </w:rPr>
              <w:t>5</w:t>
            </w:r>
            <w:r w:rsidRPr="00050089">
              <w:rPr>
                <w:rFonts w:ascii="標楷體" w:eastAsia="標楷體" w:hAnsi="標楷體" w:cs="Segoe UI" w:hint="eastAsia"/>
                <w:szCs w:val="28"/>
              </w:rPr>
              <w:t>篇</w:t>
            </w:r>
            <w:r w:rsidR="00292D0E" w:rsidRPr="00050089">
              <w:rPr>
                <w:rFonts w:ascii="標楷體" w:eastAsia="標楷體" w:hAnsi="標楷體" w:cs="Segoe UI" w:hint="eastAsia"/>
                <w:szCs w:val="28"/>
              </w:rPr>
              <w:t xml:space="preserve"> 食晝</w:t>
            </w:r>
          </w:p>
          <w:p w:rsidR="00181D9D" w:rsidRPr="00050089" w:rsidRDefault="00181D9D" w:rsidP="00181D9D">
            <w:pPr>
              <w:pStyle w:val="Default"/>
              <w:rPr>
                <w:rFonts w:ascii="標楷體" w:eastAsia="標楷體" w:hAnsi="標楷體" w:cs="Segoe UI"/>
                <w:szCs w:val="28"/>
              </w:rPr>
            </w:pPr>
            <w:r w:rsidRPr="00050089">
              <w:rPr>
                <w:rFonts w:ascii="標楷體" w:eastAsia="標楷體" w:hAnsi="標楷體" w:cs="Segoe UI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Segoe UI" w:hint="eastAsia"/>
                <w:szCs w:val="28"/>
              </w:rPr>
              <w:t>0</w:t>
            </w:r>
            <w:r w:rsidRPr="00050089">
              <w:rPr>
                <w:rFonts w:ascii="標楷體" w:eastAsia="標楷體" w:hAnsi="標楷體" w:cs="Segoe UI" w:hint="eastAsia"/>
                <w:szCs w:val="28"/>
              </w:rPr>
              <w:t>6篇</w:t>
            </w:r>
            <w:r w:rsidR="00292D0E" w:rsidRPr="00050089">
              <w:rPr>
                <w:rFonts w:ascii="標楷體" w:eastAsia="標楷體" w:hAnsi="標楷體" w:cs="Segoe UI" w:hint="eastAsia"/>
                <w:szCs w:val="28"/>
              </w:rPr>
              <w:t xml:space="preserve"> 鳥</w:t>
            </w:r>
            <w:proofErr w:type="gramStart"/>
            <w:r w:rsidR="00292D0E" w:rsidRPr="00050089">
              <w:rPr>
                <w:rFonts w:ascii="標楷體" w:eastAsia="標楷體" w:hAnsi="標楷體" w:cs="Segoe UI" w:hint="eastAsia"/>
                <w:szCs w:val="28"/>
              </w:rPr>
              <w:t>仔卵是真的</w:t>
            </w:r>
            <w:proofErr w:type="gramEnd"/>
          </w:p>
          <w:p w:rsidR="0081695A" w:rsidRPr="00050089" w:rsidRDefault="00181D9D" w:rsidP="00181D9D">
            <w:pPr>
              <w:pStyle w:val="Default"/>
              <w:rPr>
                <w:rFonts w:ascii="標楷體" w:eastAsia="標楷體" w:hAnsi="標楷體" w:cs="Segoe UI"/>
                <w:sz w:val="28"/>
                <w:szCs w:val="28"/>
              </w:rPr>
            </w:pPr>
            <w:r w:rsidRPr="00050089">
              <w:rPr>
                <w:rFonts w:ascii="標楷體" w:eastAsia="標楷體" w:hAnsi="標楷體" w:cs="Segoe UI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Segoe UI" w:hint="eastAsia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cs="Segoe UI" w:hint="eastAsia"/>
                <w:szCs w:val="28"/>
              </w:rPr>
              <w:t>7</w:t>
            </w:r>
            <w:r w:rsidRPr="00050089">
              <w:rPr>
                <w:rFonts w:ascii="標楷體" w:eastAsia="標楷體" w:hAnsi="標楷體" w:cs="Segoe UI" w:hint="eastAsia"/>
                <w:szCs w:val="28"/>
              </w:rPr>
              <w:t>篇</w:t>
            </w:r>
            <w:r w:rsidR="00292D0E" w:rsidRPr="00050089">
              <w:rPr>
                <w:rFonts w:ascii="標楷體" w:eastAsia="標楷體" w:hAnsi="標楷體" w:cs="Segoe UI" w:hint="eastAsia"/>
                <w:szCs w:val="28"/>
              </w:rPr>
              <w:t xml:space="preserve"> </w:t>
            </w:r>
            <w:proofErr w:type="gramStart"/>
            <w:r w:rsidR="00292D0E" w:rsidRPr="00050089">
              <w:rPr>
                <w:rFonts w:ascii="標楷體" w:eastAsia="標楷體" w:hAnsi="標楷體" w:cs="Segoe UI" w:hint="eastAsia"/>
                <w:szCs w:val="28"/>
              </w:rPr>
              <w:t>老師頓龜</w:t>
            </w:r>
            <w:proofErr w:type="gramEnd"/>
          </w:p>
        </w:tc>
        <w:tc>
          <w:tcPr>
            <w:tcW w:w="4253" w:type="dxa"/>
            <w:vAlign w:val="center"/>
          </w:tcPr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情境式演說</w:t>
            </w:r>
          </w:p>
          <w:p w:rsidR="00BB639A" w:rsidRPr="00BB639A" w:rsidRDefault="00BB639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proofErr w:type="gramStart"/>
            <w:r w:rsidRPr="00BB639A">
              <w:rPr>
                <w:rFonts w:ascii="標楷體" w:eastAsia="標楷體" w:hAnsi="標楷體" w:hint="eastAsia"/>
              </w:rPr>
              <w:t>採114</w:t>
            </w:r>
            <w:proofErr w:type="gramEnd"/>
            <w:r w:rsidRPr="00BB639A">
              <w:rPr>
                <w:rFonts w:ascii="標楷體" w:eastAsia="標楷體" w:hAnsi="標楷體" w:hint="eastAsia"/>
              </w:rPr>
              <w:t>年度縣賽題目</w:t>
            </w:r>
          </w:p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(</w:t>
            </w:r>
            <w:proofErr w:type="gramStart"/>
            <w:r w:rsidRPr="00BB639A">
              <w:rPr>
                <w:rFonts w:ascii="標楷體" w:eastAsia="標楷體" w:hAnsi="標楷體" w:hint="eastAsia"/>
                <w:b/>
                <w:szCs w:val="22"/>
              </w:rPr>
              <w:t>當場抽題</w:t>
            </w:r>
            <w:proofErr w:type="gramEnd"/>
            <w:r w:rsidRPr="00BB639A">
              <w:rPr>
                <w:rFonts w:ascii="標楷體" w:eastAsia="標楷體" w:hAnsi="標楷體" w:hint="eastAsia"/>
                <w:b/>
                <w:szCs w:val="22"/>
              </w:rPr>
              <w:t>)</w:t>
            </w:r>
          </w:p>
        </w:tc>
      </w:tr>
      <w:tr w:rsidR="0081695A" w:rsidRPr="005945AF" w:rsidTr="00B76B35">
        <w:trPr>
          <w:cantSplit/>
          <w:trHeight w:val="1535"/>
        </w:trPr>
        <w:tc>
          <w:tcPr>
            <w:tcW w:w="993" w:type="dxa"/>
            <w:vMerge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國中組</w:t>
            </w:r>
          </w:p>
        </w:tc>
        <w:tc>
          <w:tcPr>
            <w:tcW w:w="3685" w:type="dxa"/>
            <w:vAlign w:val="center"/>
          </w:tcPr>
          <w:p w:rsidR="00C86A28" w:rsidRPr="00050089" w:rsidRDefault="00181D9D" w:rsidP="00C86A28">
            <w:pPr>
              <w:pStyle w:val="Default"/>
              <w:rPr>
                <w:rFonts w:ascii="標楷體" w:eastAsia="標楷體" w:hAnsi="標楷體" w:cs="新細明體-ExtB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hint="eastAsia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hint="eastAsia"/>
                <w:szCs w:val="28"/>
              </w:rPr>
              <w:t>1</w:t>
            </w:r>
            <w:r w:rsidRPr="00050089">
              <w:rPr>
                <w:rFonts w:ascii="標楷體" w:eastAsia="標楷體" w:hAnsi="標楷體" w:hint="eastAsia"/>
                <w:szCs w:val="28"/>
              </w:rPr>
              <w:t xml:space="preserve">篇 </w:t>
            </w:r>
            <w:r w:rsidR="00292D0E" w:rsidRPr="00050089">
              <w:rPr>
                <w:rFonts w:ascii="標楷體" w:eastAsia="標楷體" w:hAnsi="標楷體" w:hint="eastAsia"/>
                <w:szCs w:val="28"/>
              </w:rPr>
              <w:t>AI阿姨有夠</w:t>
            </w:r>
            <w:r w:rsidR="00C86A28" w:rsidRPr="00050089">
              <w:rPr>
                <w:rFonts w:ascii="新細明體-ExtB" w:eastAsia="新細明體-ExtB" w:hAnsi="新細明體-ExtB" w:cs="新細明體-ExtB" w:hint="eastAsia"/>
                <w:szCs w:val="28"/>
              </w:rPr>
              <w:t>𠢕</w:t>
            </w:r>
          </w:p>
          <w:p w:rsidR="0057546A" w:rsidRPr="00050089" w:rsidRDefault="00C86A28" w:rsidP="00C86A28">
            <w:pPr>
              <w:pStyle w:val="Default"/>
              <w:rPr>
                <w:rFonts w:ascii="標楷體" w:eastAsia="標楷體" w:hAnsi="標楷體" w:cs="台灣楷體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hint="eastAsia"/>
                <w:szCs w:val="28"/>
              </w:rPr>
              <w:t>0</w:t>
            </w:r>
            <w:r w:rsidRPr="00050089">
              <w:rPr>
                <w:rFonts w:ascii="標楷體" w:eastAsia="標楷體" w:hAnsi="標楷體" w:hint="eastAsia"/>
                <w:szCs w:val="28"/>
              </w:rPr>
              <w:t xml:space="preserve">4篇 </w:t>
            </w:r>
            <w:r w:rsidRPr="00050089">
              <w:rPr>
                <w:rFonts w:ascii="SimSun-ExtB" w:eastAsia="SimSun-ExtB" w:hAnsi="SimSun-ExtB" w:cs="SimSun-ExtB" w:hint="eastAsia"/>
                <w:szCs w:val="28"/>
              </w:rPr>
              <w:t>𬦰</w:t>
            </w:r>
            <w:r w:rsidRPr="00050089">
              <w:rPr>
                <w:rFonts w:ascii="標楷體" w:eastAsia="標楷體" w:hAnsi="標楷體" w:hint="eastAsia"/>
                <w:szCs w:val="28"/>
              </w:rPr>
              <w:t>山去讀冊</w:t>
            </w:r>
          </w:p>
          <w:p w:rsidR="0057546A" w:rsidRPr="00050089" w:rsidRDefault="0057546A" w:rsidP="0057546A">
            <w:pPr>
              <w:pStyle w:val="Default"/>
              <w:rPr>
                <w:rFonts w:ascii="標楷體" w:eastAsia="標楷體" w:hAnsi="標楷體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hint="eastAsia"/>
                <w:szCs w:val="28"/>
              </w:rPr>
              <w:t>0</w:t>
            </w:r>
            <w:r w:rsidRPr="00050089">
              <w:rPr>
                <w:rFonts w:ascii="標楷體" w:eastAsia="標楷體" w:hAnsi="標楷體" w:hint="eastAsia"/>
                <w:szCs w:val="28"/>
              </w:rPr>
              <w:t>5篇</w:t>
            </w:r>
            <w:r w:rsidR="00C86A28" w:rsidRPr="00050089">
              <w:rPr>
                <w:rFonts w:ascii="標楷體" w:eastAsia="標楷體" w:hAnsi="標楷體" w:hint="eastAsia"/>
                <w:szCs w:val="28"/>
              </w:rPr>
              <w:t xml:space="preserve"> </w:t>
            </w:r>
            <w:proofErr w:type="gramStart"/>
            <w:r w:rsidR="00C86A28" w:rsidRPr="00050089">
              <w:rPr>
                <w:rFonts w:ascii="標楷體" w:eastAsia="標楷體" w:hAnsi="標楷體" w:hint="eastAsia"/>
                <w:szCs w:val="28"/>
              </w:rPr>
              <w:t>數念的</w:t>
            </w:r>
            <w:proofErr w:type="gramEnd"/>
            <w:r w:rsidR="00C86A28" w:rsidRPr="00050089">
              <w:rPr>
                <w:rFonts w:ascii="標楷體" w:eastAsia="標楷體" w:hAnsi="標楷體" w:hint="eastAsia"/>
                <w:szCs w:val="28"/>
              </w:rPr>
              <w:t>滋味</w:t>
            </w:r>
          </w:p>
          <w:p w:rsidR="0081695A" w:rsidRPr="0057546A" w:rsidRDefault="00181D9D" w:rsidP="0057546A">
            <w:pPr>
              <w:pStyle w:val="Default"/>
              <w:rPr>
                <w:rFonts w:ascii="標楷體" w:eastAsia="標楷體" w:hAnsi="標楷體"/>
                <w:color w:val="FF0000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hint="eastAsia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hint="eastAsia"/>
                <w:szCs w:val="28"/>
              </w:rPr>
              <w:t>6</w:t>
            </w:r>
            <w:r w:rsidRPr="00050089">
              <w:rPr>
                <w:rFonts w:ascii="標楷體" w:eastAsia="標楷體" w:hAnsi="標楷體" w:hint="eastAsia"/>
                <w:szCs w:val="28"/>
              </w:rPr>
              <w:t>篇</w:t>
            </w:r>
            <w:r w:rsidR="00C86A28" w:rsidRPr="00050089">
              <w:rPr>
                <w:rFonts w:ascii="標楷體" w:eastAsia="標楷體" w:hAnsi="標楷體" w:hint="eastAsia"/>
                <w:szCs w:val="28"/>
              </w:rPr>
              <w:t xml:space="preserve"> 是真的？抑是假的？</w:t>
            </w:r>
          </w:p>
        </w:tc>
        <w:tc>
          <w:tcPr>
            <w:tcW w:w="4253" w:type="dxa"/>
            <w:vAlign w:val="center"/>
          </w:tcPr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情境式演說</w:t>
            </w:r>
          </w:p>
          <w:p w:rsidR="00BB639A" w:rsidRPr="00BB639A" w:rsidRDefault="00BB639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proofErr w:type="gramStart"/>
            <w:r w:rsidRPr="00BB639A">
              <w:rPr>
                <w:rFonts w:ascii="標楷體" w:eastAsia="標楷體" w:hAnsi="標楷體" w:hint="eastAsia"/>
              </w:rPr>
              <w:t>採114</w:t>
            </w:r>
            <w:proofErr w:type="gramEnd"/>
            <w:r w:rsidRPr="00BB639A">
              <w:rPr>
                <w:rFonts w:ascii="標楷體" w:eastAsia="標楷體" w:hAnsi="標楷體" w:hint="eastAsia"/>
              </w:rPr>
              <w:t>年度縣賽題目</w:t>
            </w:r>
          </w:p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(</w:t>
            </w:r>
            <w:proofErr w:type="gramStart"/>
            <w:r w:rsidRPr="00BB639A">
              <w:rPr>
                <w:rFonts w:ascii="標楷體" w:eastAsia="標楷體" w:hAnsi="標楷體" w:hint="eastAsia"/>
                <w:b/>
                <w:szCs w:val="22"/>
              </w:rPr>
              <w:t>當場抽題</w:t>
            </w:r>
            <w:proofErr w:type="gramEnd"/>
            <w:r w:rsidRPr="00BB639A">
              <w:rPr>
                <w:rFonts w:ascii="標楷體" w:eastAsia="標楷體" w:hAnsi="標楷體" w:hint="eastAsia"/>
                <w:b/>
                <w:szCs w:val="22"/>
              </w:rPr>
              <w:t>)</w:t>
            </w:r>
          </w:p>
        </w:tc>
      </w:tr>
      <w:tr w:rsidR="0081695A" w:rsidRPr="005945AF" w:rsidTr="00B76B35">
        <w:trPr>
          <w:cantSplit/>
          <w:trHeight w:val="212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教師組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54DB0" w:rsidRPr="00050089" w:rsidRDefault="00B54DB0" w:rsidP="00B54DB0">
            <w:pPr>
              <w:pStyle w:val="Default"/>
              <w:rPr>
                <w:rFonts w:ascii="標楷體" w:eastAsia="標楷體" w:hAnsi="標楷體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第08篇</w:t>
            </w:r>
            <w:r w:rsidR="002B4CEC" w:rsidRPr="00050089">
              <w:rPr>
                <w:rFonts w:ascii="標楷體" w:eastAsia="標楷體" w:hAnsi="標楷體" w:hint="eastAsia"/>
                <w:szCs w:val="28"/>
              </w:rPr>
              <w:t xml:space="preserve"> 若欲媠來去泅水</w:t>
            </w:r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第10篇</w:t>
            </w:r>
            <w:r w:rsidR="002B4CEC" w:rsidRPr="00050089">
              <w:rPr>
                <w:rFonts w:ascii="標楷體" w:eastAsia="標楷體" w:hAnsi="標楷體" w:hint="eastAsia"/>
                <w:szCs w:val="28"/>
              </w:rPr>
              <w:t xml:space="preserve"> 阿爸</w:t>
            </w:r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第15篇</w:t>
            </w:r>
            <w:r w:rsidR="002B4CEC" w:rsidRPr="00050089">
              <w:rPr>
                <w:rFonts w:ascii="標楷體" w:eastAsia="標楷體" w:hAnsi="標楷體" w:hint="eastAsia"/>
                <w:szCs w:val="28"/>
              </w:rPr>
              <w:t xml:space="preserve"> 社區認同</w:t>
            </w:r>
            <w:proofErr w:type="gramStart"/>
            <w:r w:rsidR="002B4CEC" w:rsidRPr="00050089">
              <w:rPr>
                <w:rFonts w:ascii="標楷體" w:eastAsia="標楷體" w:hAnsi="標楷體" w:hint="eastAsia"/>
                <w:szCs w:val="28"/>
              </w:rPr>
              <w:t>佮</w:t>
            </w:r>
            <w:proofErr w:type="gramEnd"/>
            <w:r w:rsidR="002B4CEC" w:rsidRPr="00050089">
              <w:rPr>
                <w:rFonts w:ascii="標楷體" w:eastAsia="標楷體" w:hAnsi="標楷體" w:hint="eastAsia"/>
                <w:szCs w:val="28"/>
              </w:rPr>
              <w:t>參與</w:t>
            </w:r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第18篇</w:t>
            </w:r>
            <w:r w:rsidR="002B4CEC" w:rsidRPr="00050089">
              <w:rPr>
                <w:rFonts w:ascii="標楷體" w:eastAsia="標楷體" w:hAnsi="標楷體" w:hint="eastAsia"/>
                <w:szCs w:val="28"/>
              </w:rPr>
              <w:t xml:space="preserve"> 鼓舞的力量</w:t>
            </w:r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第20篇</w:t>
            </w:r>
            <w:r w:rsidR="002B4CEC" w:rsidRPr="00050089">
              <w:rPr>
                <w:rFonts w:ascii="標楷體" w:eastAsia="標楷體" w:hAnsi="標楷體" w:hint="eastAsia"/>
                <w:szCs w:val="28"/>
              </w:rPr>
              <w:t xml:space="preserve"> 曝鹽</w:t>
            </w:r>
          </w:p>
          <w:p w:rsidR="0081695A" w:rsidRPr="00B54DB0" w:rsidRDefault="00B54DB0" w:rsidP="00B54DB0">
            <w:pPr>
              <w:pStyle w:val="Default"/>
              <w:rPr>
                <w:rFonts w:ascii="標楷體" w:eastAsia="標楷體" w:hAnsi="標楷體"/>
                <w:color w:val="FF0000"/>
                <w:szCs w:val="28"/>
              </w:rPr>
            </w:pPr>
            <w:r w:rsidRPr="00050089">
              <w:rPr>
                <w:rFonts w:ascii="標楷體" w:eastAsia="標楷體" w:hAnsi="標楷體" w:hint="eastAsia"/>
                <w:szCs w:val="28"/>
              </w:rPr>
              <w:t>第25篇</w:t>
            </w:r>
            <w:r w:rsidR="002B4CEC" w:rsidRPr="00050089">
              <w:rPr>
                <w:rFonts w:ascii="標楷體" w:eastAsia="標楷體" w:hAnsi="標楷體" w:hint="eastAsia"/>
                <w:szCs w:val="28"/>
              </w:rPr>
              <w:t xml:space="preserve"> 美麗</w:t>
            </w:r>
            <w:proofErr w:type="gramStart"/>
            <w:r w:rsidR="002B4CEC" w:rsidRPr="00050089">
              <w:rPr>
                <w:rFonts w:ascii="標楷體" w:eastAsia="標楷體" w:hAnsi="標楷體" w:hint="eastAsia"/>
                <w:szCs w:val="28"/>
              </w:rPr>
              <w:t>佮</w:t>
            </w:r>
            <w:proofErr w:type="gramEnd"/>
            <w:r w:rsidR="002B4CEC" w:rsidRPr="00050089">
              <w:rPr>
                <w:rFonts w:ascii="標楷體" w:eastAsia="標楷體" w:hAnsi="標楷體" w:hint="eastAsia"/>
                <w:szCs w:val="28"/>
              </w:rPr>
              <w:t>哀愁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:rsidR="0081695A" w:rsidRPr="00BB639A" w:rsidRDefault="0081695A" w:rsidP="00D90E1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演說 (</w:t>
            </w:r>
            <w:proofErr w:type="gramStart"/>
            <w:r w:rsidRPr="00BB639A">
              <w:rPr>
                <w:rFonts w:ascii="標楷體" w:eastAsia="標楷體" w:hAnsi="標楷體" w:hint="eastAsia"/>
                <w:b/>
                <w:szCs w:val="22"/>
              </w:rPr>
              <w:t>當場抽題</w:t>
            </w:r>
            <w:proofErr w:type="gramEnd"/>
            <w:r w:rsidRPr="00BB639A">
              <w:rPr>
                <w:rFonts w:ascii="標楷體" w:eastAsia="標楷體" w:hAnsi="標楷體" w:hint="eastAsia"/>
                <w:b/>
                <w:szCs w:val="22"/>
              </w:rPr>
              <w:t>)</w:t>
            </w:r>
          </w:p>
        </w:tc>
      </w:tr>
      <w:tr w:rsidR="0081695A" w:rsidRPr="005945AF" w:rsidTr="00B76B35">
        <w:trPr>
          <w:cantSplit/>
          <w:trHeight w:val="1669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04AD" w:rsidRDefault="003C04AD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</w:p>
          <w:p w:rsidR="003C04AD" w:rsidRDefault="003C04AD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灣</w:t>
            </w:r>
          </w:p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45AF">
              <w:rPr>
                <w:rFonts w:ascii="標楷體" w:eastAsia="標楷體" w:hAnsi="標楷體" w:hint="eastAsia"/>
                <w:b/>
                <w:sz w:val="28"/>
                <w:szCs w:val="28"/>
              </w:rPr>
              <w:t>客</w:t>
            </w:r>
          </w:p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國小組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181D9D" w:rsidRPr="00050089" w:rsidRDefault="00181D9D" w:rsidP="00181D9D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2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篇</w:t>
            </w:r>
            <w:r w:rsidR="001B15D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都市大樹下个原生態</w:t>
            </w:r>
          </w:p>
          <w:p w:rsidR="00181D9D" w:rsidRPr="00050089" w:rsidRDefault="00181D9D" w:rsidP="00181D9D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="0057546A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4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篇</w:t>
            </w:r>
            <w:r w:rsidR="001B15D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去看阿公阿婆</w:t>
            </w:r>
          </w:p>
          <w:p w:rsidR="001B15D4" w:rsidRPr="00050089" w:rsidRDefault="00181D9D" w:rsidP="0057546A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6篇</w:t>
            </w:r>
            <w:r w:rsidR="001B15D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碗仔</w:t>
            </w:r>
            <w:proofErr w:type="gramStart"/>
            <w:r w:rsidR="001B15D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粄</w:t>
            </w:r>
            <w:proofErr w:type="gramEnd"/>
          </w:p>
          <w:p w:rsidR="0081695A" w:rsidRPr="0057546A" w:rsidRDefault="0057546A" w:rsidP="0057546A">
            <w:pPr>
              <w:pStyle w:val="Default"/>
              <w:rPr>
                <w:rFonts w:ascii="標楷體" w:eastAsia="標楷體" w:hAnsi="標楷體" w:cs="Times New Roman"/>
                <w:color w:val="FF0000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7篇</w:t>
            </w:r>
            <w:r w:rsidR="001B15D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</w:t>
            </w:r>
            <w:proofErr w:type="gramStart"/>
            <w:r w:rsidR="001B15D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走當晝</w:t>
            </w:r>
            <w:proofErr w:type="gramEnd"/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BB639A" w:rsidRPr="00BB639A" w:rsidRDefault="0081695A" w:rsidP="00BB639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情境式演說</w:t>
            </w:r>
          </w:p>
          <w:p w:rsidR="00BB639A" w:rsidRPr="00BB639A" w:rsidRDefault="00BB639A" w:rsidP="00BB639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proofErr w:type="gramStart"/>
            <w:r w:rsidRPr="00BB639A">
              <w:rPr>
                <w:rFonts w:ascii="標楷體" w:eastAsia="標楷體" w:hAnsi="標楷體" w:hint="eastAsia"/>
              </w:rPr>
              <w:t>採114</w:t>
            </w:r>
            <w:proofErr w:type="gramEnd"/>
            <w:r w:rsidRPr="00BB639A">
              <w:rPr>
                <w:rFonts w:ascii="標楷體" w:eastAsia="標楷體" w:hAnsi="標楷體" w:hint="eastAsia"/>
              </w:rPr>
              <w:t>年度縣賽題目</w:t>
            </w:r>
          </w:p>
          <w:p w:rsidR="0081695A" w:rsidRPr="00BB639A" w:rsidRDefault="0081695A" w:rsidP="00BB639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(</w:t>
            </w:r>
            <w:proofErr w:type="gramStart"/>
            <w:r w:rsidRPr="00BB639A">
              <w:rPr>
                <w:rFonts w:ascii="標楷體" w:eastAsia="標楷體" w:hAnsi="標楷體" w:hint="eastAsia"/>
                <w:b/>
                <w:szCs w:val="22"/>
              </w:rPr>
              <w:t>當場抽題</w:t>
            </w:r>
            <w:proofErr w:type="gramEnd"/>
            <w:r w:rsidRPr="00BB639A">
              <w:rPr>
                <w:rFonts w:ascii="標楷體" w:eastAsia="標楷體" w:hAnsi="標楷體" w:hint="eastAsia"/>
                <w:b/>
                <w:szCs w:val="22"/>
              </w:rPr>
              <w:t>)</w:t>
            </w:r>
          </w:p>
        </w:tc>
      </w:tr>
      <w:tr w:rsidR="0081695A" w:rsidRPr="005945AF" w:rsidTr="00B76B35">
        <w:trPr>
          <w:cantSplit/>
          <w:trHeight w:val="1542"/>
        </w:trPr>
        <w:tc>
          <w:tcPr>
            <w:tcW w:w="993" w:type="dxa"/>
            <w:vMerge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FA5F4F">
              <w:rPr>
                <w:rFonts w:ascii="標楷體" w:eastAsia="標楷體" w:hAnsi="標楷體" w:hint="eastAsia"/>
                <w:szCs w:val="22"/>
              </w:rPr>
              <w:t>國中組</w:t>
            </w:r>
          </w:p>
        </w:tc>
        <w:tc>
          <w:tcPr>
            <w:tcW w:w="3685" w:type="dxa"/>
            <w:vAlign w:val="center"/>
          </w:tcPr>
          <w:p w:rsidR="0057546A" w:rsidRPr="00050089" w:rsidRDefault="0057546A" w:rsidP="0057546A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2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篇</w:t>
            </w:r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</w:t>
            </w:r>
            <w:proofErr w:type="gramStart"/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蟻公行軍</w:t>
            </w:r>
            <w:proofErr w:type="gramEnd"/>
          </w:p>
          <w:p w:rsidR="0057546A" w:rsidRPr="00050089" w:rsidRDefault="0057546A" w:rsidP="0057546A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4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篇</w:t>
            </w:r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行出第一步</w:t>
            </w:r>
          </w:p>
          <w:p w:rsidR="0057546A" w:rsidRPr="00050089" w:rsidRDefault="0057546A" w:rsidP="0057546A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6篇</w:t>
            </w:r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</w:t>
            </w:r>
            <w:proofErr w:type="gramStart"/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一條蓋熟</w:t>
            </w:r>
            <w:proofErr w:type="gramEnd"/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个山路</w:t>
            </w:r>
          </w:p>
          <w:p w:rsidR="0081695A" w:rsidRPr="0057546A" w:rsidRDefault="0057546A" w:rsidP="0057546A">
            <w:pPr>
              <w:pStyle w:val="Default"/>
              <w:rPr>
                <w:rFonts w:ascii="標楷體" w:eastAsia="標楷體" w:hAnsi="標楷體" w:cs="Times New Roman"/>
                <w:color w:val="FF0000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</w:t>
            </w:r>
            <w:r w:rsidR="00902E32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0</w:t>
            </w: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8篇</w:t>
            </w:r>
            <w:r w:rsidR="00FA5F4F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暗房</w:t>
            </w:r>
          </w:p>
        </w:tc>
        <w:tc>
          <w:tcPr>
            <w:tcW w:w="4253" w:type="dxa"/>
            <w:vAlign w:val="center"/>
          </w:tcPr>
          <w:p w:rsidR="00BB639A" w:rsidRPr="00BB639A" w:rsidRDefault="0081695A" w:rsidP="00BB639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情境式演說</w:t>
            </w:r>
          </w:p>
          <w:p w:rsidR="00BB639A" w:rsidRPr="00BB639A" w:rsidRDefault="00BB639A" w:rsidP="00BB639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hint="eastAsia"/>
                <w:b/>
                <w:szCs w:val="22"/>
              </w:rPr>
            </w:pPr>
            <w:proofErr w:type="gramStart"/>
            <w:r w:rsidRPr="00BB639A">
              <w:rPr>
                <w:rFonts w:ascii="標楷體" w:eastAsia="標楷體" w:hAnsi="標楷體" w:hint="eastAsia"/>
              </w:rPr>
              <w:t>採114</w:t>
            </w:r>
            <w:proofErr w:type="gramEnd"/>
            <w:r w:rsidRPr="00BB639A">
              <w:rPr>
                <w:rFonts w:ascii="標楷體" w:eastAsia="標楷體" w:hAnsi="標楷體" w:hint="eastAsia"/>
              </w:rPr>
              <w:t>年度縣賽題目</w:t>
            </w:r>
            <w:bookmarkStart w:id="0" w:name="_GoBack"/>
            <w:bookmarkEnd w:id="0"/>
          </w:p>
          <w:p w:rsidR="0081695A" w:rsidRPr="00BB639A" w:rsidRDefault="0081695A" w:rsidP="00BB639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(</w:t>
            </w:r>
            <w:proofErr w:type="gramStart"/>
            <w:r w:rsidRPr="00BB639A">
              <w:rPr>
                <w:rFonts w:ascii="標楷體" w:eastAsia="標楷體" w:hAnsi="標楷體" w:hint="eastAsia"/>
                <w:b/>
                <w:szCs w:val="22"/>
              </w:rPr>
              <w:t>當場抽題</w:t>
            </w:r>
            <w:proofErr w:type="gramEnd"/>
            <w:r w:rsidRPr="00BB639A">
              <w:rPr>
                <w:rFonts w:ascii="標楷體" w:eastAsia="標楷體" w:hAnsi="標楷體" w:hint="eastAsia"/>
                <w:b/>
                <w:szCs w:val="22"/>
              </w:rPr>
              <w:t>)</w:t>
            </w:r>
          </w:p>
        </w:tc>
      </w:tr>
      <w:tr w:rsidR="0081695A" w:rsidRPr="005945AF" w:rsidTr="00B76B35">
        <w:trPr>
          <w:cantSplit/>
          <w:trHeight w:val="225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教師組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B54DB0" w:rsidRPr="00050089" w:rsidRDefault="00B54DB0" w:rsidP="00B54DB0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第03篇</w:t>
            </w:r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恬靜个痛</w:t>
            </w:r>
          </w:p>
          <w:p w:rsidR="003238B4" w:rsidRPr="00050089" w:rsidRDefault="003238B4" w:rsidP="003238B4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第05篇 上屋</w:t>
            </w:r>
            <w:proofErr w:type="gramStart"/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阿炎伯</w:t>
            </w:r>
            <w:proofErr w:type="gramEnd"/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第07篇</w:t>
            </w:r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</w:t>
            </w:r>
            <w:r w:rsidR="003238B4" w:rsidRPr="00050089">
              <w:rPr>
                <w:rFonts w:ascii="新細明體-ExtB" w:eastAsia="新細明體-ExtB" w:hAnsi="新細明體-ExtB" w:cs="新細明體-ExtB" w:hint="eastAsia"/>
                <w:kern w:val="2"/>
                <w:szCs w:val="28"/>
              </w:rPr>
              <w:t>𠊎</w:t>
            </w:r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个美國倈仔</w:t>
            </w:r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第12篇</w:t>
            </w:r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生命這本書</w:t>
            </w:r>
          </w:p>
          <w:p w:rsidR="00B54DB0" w:rsidRPr="00050089" w:rsidRDefault="00B54DB0" w:rsidP="00B54DB0">
            <w:pPr>
              <w:pStyle w:val="Default"/>
              <w:rPr>
                <w:rFonts w:ascii="標楷體" w:eastAsia="標楷體" w:hAnsi="標楷體" w:cs="Times New Roman"/>
                <w:kern w:val="2"/>
                <w:szCs w:val="28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第16篇</w:t>
            </w:r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斷翼个仙女</w:t>
            </w:r>
          </w:p>
          <w:p w:rsidR="0081695A" w:rsidRPr="002432A0" w:rsidRDefault="00B54DB0" w:rsidP="00B54DB0">
            <w:pPr>
              <w:pStyle w:val="Default"/>
              <w:rPr>
                <w:rFonts w:ascii="標楷體" w:eastAsia="標楷體" w:hAnsi="標楷體"/>
                <w:color w:val="FF0000"/>
                <w:szCs w:val="22"/>
              </w:rPr>
            </w:pPr>
            <w:r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第17篇</w:t>
            </w:r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 xml:space="preserve"> </w:t>
            </w:r>
            <w:proofErr w:type="gramStart"/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係講無</w:t>
            </w:r>
            <w:proofErr w:type="gramEnd"/>
            <w:r w:rsidR="003238B4" w:rsidRPr="00050089">
              <w:rPr>
                <w:rFonts w:ascii="標楷體" w:eastAsia="標楷體" w:hAnsi="標楷體" w:cs="Times New Roman" w:hint="eastAsia"/>
                <w:kern w:val="2"/>
                <w:szCs w:val="28"/>
              </w:rPr>
              <w:t>你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演說</w:t>
            </w:r>
          </w:p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(</w:t>
            </w:r>
            <w:proofErr w:type="gramStart"/>
            <w:r w:rsidRPr="00BB639A">
              <w:rPr>
                <w:rFonts w:ascii="標楷體" w:eastAsia="標楷體" w:hAnsi="標楷體" w:hint="eastAsia"/>
                <w:b/>
                <w:szCs w:val="22"/>
              </w:rPr>
              <w:t>當場抽題</w:t>
            </w:r>
            <w:proofErr w:type="gramEnd"/>
            <w:r w:rsidRPr="00BB639A">
              <w:rPr>
                <w:rFonts w:ascii="標楷體" w:eastAsia="標楷體" w:hAnsi="標楷體" w:hint="eastAsia"/>
                <w:b/>
                <w:szCs w:val="22"/>
              </w:rPr>
              <w:t>)</w:t>
            </w:r>
          </w:p>
        </w:tc>
      </w:tr>
      <w:tr w:rsidR="0081695A" w:rsidRPr="005945AF" w:rsidTr="00B76B3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b/>
                <w:sz w:val="28"/>
                <w:szCs w:val="28"/>
              </w:rPr>
              <w:t>英語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國小組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 xml:space="preserve">      (題目另行公告)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81695A" w:rsidRPr="005945AF" w:rsidTr="00B76B35">
        <w:trPr>
          <w:cantSplit/>
        </w:trPr>
        <w:tc>
          <w:tcPr>
            <w:tcW w:w="993" w:type="dxa"/>
            <w:vMerge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81695A" w:rsidRPr="005945AF" w:rsidRDefault="0081695A" w:rsidP="0081695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945AF">
              <w:rPr>
                <w:rFonts w:ascii="標楷體" w:eastAsia="標楷體" w:hAnsi="標楷體" w:hint="eastAsia"/>
                <w:szCs w:val="22"/>
              </w:rPr>
              <w:t>國中組</w:t>
            </w:r>
          </w:p>
        </w:tc>
        <w:tc>
          <w:tcPr>
            <w:tcW w:w="3685" w:type="dxa"/>
            <w:shd w:val="clear" w:color="auto" w:fill="DDD9C3"/>
            <w:vAlign w:val="center"/>
          </w:tcPr>
          <w:p w:rsidR="0081695A" w:rsidRPr="00BB639A" w:rsidRDefault="0081695A" w:rsidP="0081695A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81695A" w:rsidRPr="00BB639A" w:rsidRDefault="00FE1924" w:rsidP="00FE1924">
            <w:pPr>
              <w:adjustRightInd w:val="0"/>
              <w:snapToGrid w:val="0"/>
              <w:spacing w:line="34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BB639A">
              <w:rPr>
                <w:rFonts w:ascii="標楷體" w:eastAsia="標楷體" w:hAnsi="標楷體" w:hint="eastAsia"/>
                <w:b/>
                <w:szCs w:val="22"/>
              </w:rPr>
              <w:t>(題目另行公告)</w:t>
            </w:r>
          </w:p>
        </w:tc>
      </w:tr>
    </w:tbl>
    <w:p w:rsidR="00A94B89" w:rsidRPr="0081695A" w:rsidRDefault="00A94B89" w:rsidP="004D0400">
      <w:pPr>
        <w:numPr>
          <w:ilvl w:val="0"/>
          <w:numId w:val="1"/>
        </w:numPr>
        <w:adjustRightInd w:val="0"/>
        <w:snapToGrid w:val="0"/>
        <w:spacing w:line="340" w:lineRule="exact"/>
        <w:rPr>
          <w:rFonts w:ascii="標楷體" w:eastAsia="標楷體" w:hAnsi="標楷體"/>
          <w:b/>
          <w:szCs w:val="22"/>
          <w:highlight w:val="yellow"/>
        </w:rPr>
      </w:pPr>
      <w:r w:rsidRPr="0081695A">
        <w:rPr>
          <w:rFonts w:ascii="標楷體" w:eastAsia="標楷體" w:hAnsi="標楷體" w:hint="eastAsia"/>
          <w:b/>
          <w:szCs w:val="22"/>
          <w:highlight w:val="yellow"/>
        </w:rPr>
        <w:t>備註：</w:t>
      </w:r>
      <w:r w:rsidR="0081695A" w:rsidRPr="0081695A">
        <w:rPr>
          <w:rFonts w:ascii="標楷體" w:eastAsia="標楷體" w:hAnsi="標楷體" w:hint="eastAsia"/>
          <w:b/>
          <w:szCs w:val="22"/>
          <w:highlight w:val="yellow"/>
        </w:rPr>
        <w:t>請</w:t>
      </w:r>
      <w:proofErr w:type="gramStart"/>
      <w:r w:rsidR="0081695A" w:rsidRPr="0081695A">
        <w:rPr>
          <w:rFonts w:ascii="標楷體" w:eastAsia="標楷體" w:hAnsi="標楷體" w:hint="eastAsia"/>
          <w:b/>
          <w:szCs w:val="22"/>
          <w:highlight w:val="yellow"/>
        </w:rPr>
        <w:t>參考區賽承辦</w:t>
      </w:r>
      <w:proofErr w:type="gramEnd"/>
      <w:r w:rsidR="0081695A" w:rsidRPr="0081695A">
        <w:rPr>
          <w:rFonts w:ascii="標楷體" w:eastAsia="標楷體" w:hAnsi="標楷體" w:hint="eastAsia"/>
          <w:b/>
          <w:szCs w:val="22"/>
          <w:highlight w:val="yellow"/>
        </w:rPr>
        <w:t>學校網站</w:t>
      </w:r>
      <w:r w:rsidRPr="0081695A">
        <w:rPr>
          <w:rFonts w:ascii="標楷體" w:eastAsia="標楷體" w:hAnsi="標楷體"/>
          <w:b/>
          <w:szCs w:val="22"/>
          <w:highlight w:val="yellow"/>
        </w:rPr>
        <w:t xml:space="preserve"> </w:t>
      </w:r>
    </w:p>
    <w:p w:rsidR="00A94B89" w:rsidRPr="009E66DA" w:rsidRDefault="00A94B89" w:rsidP="00A94B89">
      <w:pPr>
        <w:adjustRightInd w:val="0"/>
        <w:snapToGrid w:val="0"/>
        <w:spacing w:line="340" w:lineRule="exact"/>
        <w:ind w:left="360"/>
        <w:rPr>
          <w:rFonts w:ascii="標楷體" w:eastAsia="標楷體" w:hAnsi="標楷體"/>
          <w:b/>
          <w:strike/>
          <w:szCs w:val="22"/>
        </w:rPr>
      </w:pPr>
    </w:p>
    <w:p w:rsidR="00A94B89" w:rsidRDefault="00A94B89" w:rsidP="00726281">
      <w:pPr>
        <w:adjustRightInd w:val="0"/>
        <w:snapToGrid w:val="0"/>
        <w:spacing w:line="340" w:lineRule="exact"/>
        <w:ind w:left="360"/>
        <w:rPr>
          <w:rFonts w:ascii="標楷體" w:eastAsia="標楷體" w:hAnsi="標楷體"/>
          <w:b/>
          <w:sz w:val="28"/>
          <w:szCs w:val="28"/>
        </w:rPr>
      </w:pPr>
    </w:p>
    <w:p w:rsidR="001953FA" w:rsidRPr="00A94B89" w:rsidRDefault="001953FA" w:rsidP="00EC4A12">
      <w:pPr>
        <w:adjustRightInd w:val="0"/>
        <w:snapToGrid w:val="0"/>
        <w:spacing w:line="340" w:lineRule="exact"/>
        <w:rPr>
          <w:rFonts w:ascii="標楷體" w:eastAsia="標楷體" w:hAnsi="標楷體"/>
          <w:b/>
          <w:sz w:val="28"/>
          <w:szCs w:val="28"/>
        </w:rPr>
      </w:pPr>
    </w:p>
    <w:sectPr w:rsidR="001953FA" w:rsidRPr="00A94B89" w:rsidSect="001953FA">
      <w:footerReference w:type="default" r:id="rId8"/>
      <w:pgSz w:w="11906" w:h="16838"/>
      <w:pgMar w:top="426" w:right="907" w:bottom="794" w:left="90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89" w:rsidRDefault="00050089">
      <w:r>
        <w:separator/>
      </w:r>
    </w:p>
  </w:endnote>
  <w:endnote w:type="continuationSeparator" w:id="0">
    <w:p w:rsidR="00050089" w:rsidRDefault="000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KAI">
    <w:altName w:val="Malgun Gothic Semilight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台灣楷體">
    <w:altName w:val="Malgun Gothic Semilight"/>
    <w:charset w:val="88"/>
    <w:family w:val="auto"/>
    <w:pitch w:val="variable"/>
    <w:sig w:usb0="A00000FF" w:usb1="78CFFC7B" w:usb2="04000016" w:usb3="00000000" w:csb0="0016019B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C7" w:rsidRDefault="00E97FC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B639A" w:rsidRPr="00BB639A">
      <w:rPr>
        <w:noProof/>
        <w:lang w:val="zh-TW"/>
      </w:rPr>
      <w:t>1</w:t>
    </w:r>
    <w:r>
      <w:fldChar w:fldCharType="end"/>
    </w:r>
  </w:p>
  <w:p w:rsidR="00E97FC7" w:rsidRDefault="00E97F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89" w:rsidRDefault="00050089">
      <w:r>
        <w:separator/>
      </w:r>
    </w:p>
  </w:footnote>
  <w:footnote w:type="continuationSeparator" w:id="0">
    <w:p w:rsidR="00050089" w:rsidRDefault="0005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5A4"/>
    <w:multiLevelType w:val="hybridMultilevel"/>
    <w:tmpl w:val="D20E18E6"/>
    <w:lvl w:ilvl="0" w:tplc="9B1AC2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C409D"/>
    <w:multiLevelType w:val="hybridMultilevel"/>
    <w:tmpl w:val="F4EA47D6"/>
    <w:lvl w:ilvl="0" w:tplc="560C65B2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  <w:rPr>
        <w:rFonts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7"/>
        </w:tabs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7"/>
        </w:tabs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7"/>
        </w:tabs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7"/>
        </w:tabs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7"/>
        </w:tabs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7"/>
        </w:tabs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7"/>
        </w:tabs>
        <w:ind w:left="5447" w:hanging="480"/>
      </w:pPr>
    </w:lvl>
  </w:abstractNum>
  <w:abstractNum w:abstractNumId="2" w15:restartNumberingAfterBreak="0">
    <w:nsid w:val="11C01C78"/>
    <w:multiLevelType w:val="hybridMultilevel"/>
    <w:tmpl w:val="44F00CC2"/>
    <w:lvl w:ilvl="0" w:tplc="57A27036">
      <w:start w:val="1"/>
      <w:numFmt w:val="taiwaneseCountingThousand"/>
      <w:lvlText w:val="(%1)"/>
      <w:lvlJc w:val="left"/>
      <w:pPr>
        <w:tabs>
          <w:tab w:val="num" w:pos="1274"/>
        </w:tabs>
        <w:ind w:left="127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4"/>
        </w:tabs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4"/>
        </w:tabs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4"/>
        </w:tabs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4"/>
        </w:tabs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4"/>
        </w:tabs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4"/>
        </w:tabs>
        <w:ind w:left="4874" w:hanging="480"/>
      </w:pPr>
    </w:lvl>
  </w:abstractNum>
  <w:abstractNum w:abstractNumId="3" w15:restartNumberingAfterBreak="0">
    <w:nsid w:val="1A834418"/>
    <w:multiLevelType w:val="hybridMultilevel"/>
    <w:tmpl w:val="CD06E700"/>
    <w:lvl w:ilvl="0" w:tplc="6EA2BDA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D090734"/>
    <w:multiLevelType w:val="hybridMultilevel"/>
    <w:tmpl w:val="67CA3D3A"/>
    <w:lvl w:ilvl="0" w:tplc="0409000F">
      <w:start w:val="1"/>
      <w:numFmt w:val="decimal"/>
      <w:lvlText w:val="%1.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5" w15:restartNumberingAfterBreak="0">
    <w:nsid w:val="232D267A"/>
    <w:multiLevelType w:val="hybridMultilevel"/>
    <w:tmpl w:val="5AE8049C"/>
    <w:lvl w:ilvl="0" w:tplc="37CAB996">
      <w:start w:val="1"/>
      <w:numFmt w:val="decimal"/>
      <w:suff w:val="nothing"/>
      <w:lvlText w:val="(%1).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 w15:restartNumberingAfterBreak="0">
    <w:nsid w:val="26595F0B"/>
    <w:multiLevelType w:val="hybridMultilevel"/>
    <w:tmpl w:val="CB9CAE24"/>
    <w:lvl w:ilvl="0" w:tplc="3674583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AD4431"/>
    <w:multiLevelType w:val="hybridMultilevel"/>
    <w:tmpl w:val="C970453A"/>
    <w:lvl w:ilvl="0" w:tplc="63BA73FA">
      <w:start w:val="1"/>
      <w:numFmt w:val="taiwaneseCountingThousand"/>
      <w:suff w:val="nothing"/>
      <w:lvlText w:val="(%1)、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8" w15:restartNumberingAfterBreak="0">
    <w:nsid w:val="389144D6"/>
    <w:multiLevelType w:val="hybridMultilevel"/>
    <w:tmpl w:val="FF1C60DA"/>
    <w:lvl w:ilvl="0" w:tplc="272E7C40">
      <w:start w:val="1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B9E5CB7"/>
    <w:multiLevelType w:val="hybridMultilevel"/>
    <w:tmpl w:val="5B4835DA"/>
    <w:lvl w:ilvl="0" w:tplc="57A27036">
      <w:start w:val="1"/>
      <w:numFmt w:val="taiwaneseCountingThousand"/>
      <w:lvlText w:val="(%1)"/>
      <w:lvlJc w:val="left"/>
      <w:pPr>
        <w:tabs>
          <w:tab w:val="num" w:pos="1274"/>
        </w:tabs>
        <w:ind w:left="127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C1A782D"/>
    <w:multiLevelType w:val="hybridMultilevel"/>
    <w:tmpl w:val="4C62B95A"/>
    <w:lvl w:ilvl="0" w:tplc="275666B2">
      <w:start w:val="1"/>
      <w:numFmt w:val="taiwaneseCountingThousand"/>
      <w:suff w:val="nothing"/>
      <w:lvlText w:val="(%1)、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EA25FC"/>
    <w:multiLevelType w:val="hybridMultilevel"/>
    <w:tmpl w:val="F54E7528"/>
    <w:lvl w:ilvl="0" w:tplc="B36255B2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5465EE7"/>
    <w:multiLevelType w:val="hybridMultilevel"/>
    <w:tmpl w:val="2AC67950"/>
    <w:lvl w:ilvl="0" w:tplc="B8DC7B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73868C5"/>
    <w:multiLevelType w:val="hybridMultilevel"/>
    <w:tmpl w:val="4D505ABC"/>
    <w:lvl w:ilvl="0" w:tplc="0409000F">
      <w:start w:val="1"/>
      <w:numFmt w:val="decimal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4" w15:restartNumberingAfterBreak="0">
    <w:nsid w:val="4C423D86"/>
    <w:multiLevelType w:val="hybridMultilevel"/>
    <w:tmpl w:val="D0E6A63E"/>
    <w:lvl w:ilvl="0" w:tplc="F8A22A44">
      <w:start w:val="1"/>
      <w:numFmt w:val="taiwaneseCountingThousand"/>
      <w:suff w:val="nothing"/>
      <w:lvlText w:val="%1、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9E68E1"/>
    <w:multiLevelType w:val="hybridMultilevel"/>
    <w:tmpl w:val="84425D1A"/>
    <w:lvl w:ilvl="0" w:tplc="8E74A32E">
      <w:start w:val="1"/>
      <w:numFmt w:val="decimal"/>
      <w:suff w:val="nothing"/>
      <w:lvlText w:val="%1.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502D08F9"/>
    <w:multiLevelType w:val="hybridMultilevel"/>
    <w:tmpl w:val="A39070B6"/>
    <w:lvl w:ilvl="0" w:tplc="407C436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7" w15:restartNumberingAfterBreak="0">
    <w:nsid w:val="59265AC3"/>
    <w:multiLevelType w:val="hybridMultilevel"/>
    <w:tmpl w:val="5CA45B94"/>
    <w:lvl w:ilvl="0" w:tplc="9B1AC2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870095"/>
    <w:multiLevelType w:val="hybridMultilevel"/>
    <w:tmpl w:val="199E071E"/>
    <w:lvl w:ilvl="0" w:tplc="98043BBC">
      <w:start w:val="2"/>
      <w:numFmt w:val="bullet"/>
      <w:lvlText w:val="◎"/>
      <w:lvlJc w:val="left"/>
      <w:pPr>
        <w:ind w:left="135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33C3085"/>
    <w:multiLevelType w:val="hybridMultilevel"/>
    <w:tmpl w:val="0520EEE8"/>
    <w:lvl w:ilvl="0" w:tplc="10560E46">
      <w:start w:val="1"/>
      <w:numFmt w:val="decimal"/>
      <w:suff w:val="nothing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55A7418"/>
    <w:multiLevelType w:val="hybridMultilevel"/>
    <w:tmpl w:val="C9DA6C08"/>
    <w:lvl w:ilvl="0" w:tplc="49C0A6F0">
      <w:start w:val="1"/>
      <w:numFmt w:val="decimal"/>
      <w:suff w:val="nothing"/>
      <w:lvlText w:val="%1.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6FA25ED0"/>
    <w:multiLevelType w:val="hybridMultilevel"/>
    <w:tmpl w:val="4D785418"/>
    <w:lvl w:ilvl="0" w:tplc="2E3C16E6">
      <w:start w:val="1"/>
      <w:numFmt w:val="taiwaneseCountingThousand"/>
      <w:lvlText w:val="%1、"/>
      <w:lvlJc w:val="left"/>
      <w:pPr>
        <w:tabs>
          <w:tab w:val="num" w:pos="478"/>
        </w:tabs>
        <w:ind w:left="478" w:hanging="480"/>
      </w:pPr>
      <w:rPr>
        <w:rFonts w:hint="eastAsia"/>
      </w:rPr>
    </w:lvl>
    <w:lvl w:ilvl="1" w:tplc="78085F1A">
      <w:start w:val="1"/>
      <w:numFmt w:val="taiwaneseCountingThousand"/>
      <w:lvlText w:val="%2、"/>
      <w:lvlJc w:val="left"/>
      <w:pPr>
        <w:tabs>
          <w:tab w:val="num" w:pos="958"/>
        </w:tabs>
        <w:ind w:left="9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2" w15:restartNumberingAfterBreak="0">
    <w:nsid w:val="72B97E4D"/>
    <w:multiLevelType w:val="hybridMultilevel"/>
    <w:tmpl w:val="F48C383A"/>
    <w:lvl w:ilvl="0" w:tplc="F8103912">
      <w:start w:val="1"/>
      <w:numFmt w:val="decimal"/>
      <w:suff w:val="nothing"/>
      <w:lvlText w:val="%1.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3" w15:restartNumberingAfterBreak="0">
    <w:nsid w:val="7A683514"/>
    <w:multiLevelType w:val="hybridMultilevel"/>
    <w:tmpl w:val="8EAAB40C"/>
    <w:lvl w:ilvl="0" w:tplc="59382D92">
      <w:start w:val="1"/>
      <w:numFmt w:val="decimal"/>
      <w:suff w:val="nothing"/>
      <w:lvlText w:val="(%1).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9"/>
  </w:num>
  <w:num w:numId="5">
    <w:abstractNumId w:val="21"/>
  </w:num>
  <w:num w:numId="6">
    <w:abstractNumId w:val="1"/>
  </w:num>
  <w:num w:numId="7">
    <w:abstractNumId w:val="12"/>
  </w:num>
  <w:num w:numId="8">
    <w:abstractNumId w:val="22"/>
  </w:num>
  <w:num w:numId="9">
    <w:abstractNumId w:val="4"/>
  </w:num>
  <w:num w:numId="10">
    <w:abstractNumId w:val="5"/>
  </w:num>
  <w:num w:numId="11">
    <w:abstractNumId w:val="23"/>
  </w:num>
  <w:num w:numId="12">
    <w:abstractNumId w:val="10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16"/>
  </w:num>
  <w:num w:numId="18">
    <w:abstractNumId w:val="14"/>
  </w:num>
  <w:num w:numId="19">
    <w:abstractNumId w:val="7"/>
  </w:num>
  <w:num w:numId="20">
    <w:abstractNumId w:val="11"/>
  </w:num>
  <w:num w:numId="21">
    <w:abstractNumId w:val="20"/>
  </w:num>
  <w:num w:numId="22">
    <w:abstractNumId w:val="19"/>
  </w:num>
  <w:num w:numId="23">
    <w:abstractNumId w:val="13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77"/>
    <w:rsid w:val="00006A17"/>
    <w:rsid w:val="00006B05"/>
    <w:rsid w:val="0001613C"/>
    <w:rsid w:val="0002523D"/>
    <w:rsid w:val="0002628C"/>
    <w:rsid w:val="00033388"/>
    <w:rsid w:val="00050089"/>
    <w:rsid w:val="00062BC5"/>
    <w:rsid w:val="00063466"/>
    <w:rsid w:val="00064A06"/>
    <w:rsid w:val="00064A98"/>
    <w:rsid w:val="00077CBF"/>
    <w:rsid w:val="0008645D"/>
    <w:rsid w:val="000936B3"/>
    <w:rsid w:val="000A2EB7"/>
    <w:rsid w:val="000B6767"/>
    <w:rsid w:val="000B6D5B"/>
    <w:rsid w:val="000D19E1"/>
    <w:rsid w:val="000E07A3"/>
    <w:rsid w:val="000F24AA"/>
    <w:rsid w:val="0010082D"/>
    <w:rsid w:val="001065AC"/>
    <w:rsid w:val="00112895"/>
    <w:rsid w:val="00115050"/>
    <w:rsid w:val="00116513"/>
    <w:rsid w:val="001436DD"/>
    <w:rsid w:val="00144411"/>
    <w:rsid w:val="001458DD"/>
    <w:rsid w:val="00153A24"/>
    <w:rsid w:val="00156DBF"/>
    <w:rsid w:val="00156F28"/>
    <w:rsid w:val="001632A9"/>
    <w:rsid w:val="00163540"/>
    <w:rsid w:val="00163D84"/>
    <w:rsid w:val="0016601A"/>
    <w:rsid w:val="00172E4D"/>
    <w:rsid w:val="0018015F"/>
    <w:rsid w:val="00181D9D"/>
    <w:rsid w:val="0018378E"/>
    <w:rsid w:val="0018522D"/>
    <w:rsid w:val="0019258A"/>
    <w:rsid w:val="00192B4D"/>
    <w:rsid w:val="001953FA"/>
    <w:rsid w:val="001A606F"/>
    <w:rsid w:val="001B05FD"/>
    <w:rsid w:val="001B15D4"/>
    <w:rsid w:val="001B35CF"/>
    <w:rsid w:val="001C1972"/>
    <w:rsid w:val="001D3DCC"/>
    <w:rsid w:val="001D6F7F"/>
    <w:rsid w:val="00202101"/>
    <w:rsid w:val="00205690"/>
    <w:rsid w:val="00214830"/>
    <w:rsid w:val="002154AD"/>
    <w:rsid w:val="00221E57"/>
    <w:rsid w:val="00224090"/>
    <w:rsid w:val="00224CD7"/>
    <w:rsid w:val="00225FB8"/>
    <w:rsid w:val="00226676"/>
    <w:rsid w:val="00227925"/>
    <w:rsid w:val="00227E0D"/>
    <w:rsid w:val="00234A81"/>
    <w:rsid w:val="00234E7F"/>
    <w:rsid w:val="00242FF2"/>
    <w:rsid w:val="002432A0"/>
    <w:rsid w:val="002442C1"/>
    <w:rsid w:val="00261903"/>
    <w:rsid w:val="0026265D"/>
    <w:rsid w:val="002630CF"/>
    <w:rsid w:val="00263CD1"/>
    <w:rsid w:val="00264BE3"/>
    <w:rsid w:val="00265EE3"/>
    <w:rsid w:val="0026786A"/>
    <w:rsid w:val="00272A25"/>
    <w:rsid w:val="00273A79"/>
    <w:rsid w:val="00274D5B"/>
    <w:rsid w:val="00275CA2"/>
    <w:rsid w:val="0028426D"/>
    <w:rsid w:val="00292D0E"/>
    <w:rsid w:val="002B4CEC"/>
    <w:rsid w:val="002C4835"/>
    <w:rsid w:val="002C6C4D"/>
    <w:rsid w:val="002D03B4"/>
    <w:rsid w:val="002D6463"/>
    <w:rsid w:val="002D676F"/>
    <w:rsid w:val="002E33B5"/>
    <w:rsid w:val="002E5460"/>
    <w:rsid w:val="002E5DE4"/>
    <w:rsid w:val="002F2811"/>
    <w:rsid w:val="002F3060"/>
    <w:rsid w:val="002F465F"/>
    <w:rsid w:val="0030275A"/>
    <w:rsid w:val="00304BA2"/>
    <w:rsid w:val="003238B4"/>
    <w:rsid w:val="00327338"/>
    <w:rsid w:val="0033765E"/>
    <w:rsid w:val="00350D5E"/>
    <w:rsid w:val="003607B1"/>
    <w:rsid w:val="0036661A"/>
    <w:rsid w:val="00374085"/>
    <w:rsid w:val="00376288"/>
    <w:rsid w:val="00376987"/>
    <w:rsid w:val="003867C3"/>
    <w:rsid w:val="003A1B1C"/>
    <w:rsid w:val="003A74DC"/>
    <w:rsid w:val="003B01A0"/>
    <w:rsid w:val="003B3119"/>
    <w:rsid w:val="003B7BE9"/>
    <w:rsid w:val="003B7C40"/>
    <w:rsid w:val="003C04AD"/>
    <w:rsid w:val="003C2C1C"/>
    <w:rsid w:val="003D2789"/>
    <w:rsid w:val="003D583B"/>
    <w:rsid w:val="003E0135"/>
    <w:rsid w:val="003E5764"/>
    <w:rsid w:val="003E5FD8"/>
    <w:rsid w:val="00403069"/>
    <w:rsid w:val="00411EC7"/>
    <w:rsid w:val="004152FD"/>
    <w:rsid w:val="0042132F"/>
    <w:rsid w:val="0042284A"/>
    <w:rsid w:val="00435B3C"/>
    <w:rsid w:val="00456B64"/>
    <w:rsid w:val="00467B10"/>
    <w:rsid w:val="0047107F"/>
    <w:rsid w:val="00471325"/>
    <w:rsid w:val="0047746C"/>
    <w:rsid w:val="004804CC"/>
    <w:rsid w:val="00480CBD"/>
    <w:rsid w:val="00490CE8"/>
    <w:rsid w:val="00494588"/>
    <w:rsid w:val="00497009"/>
    <w:rsid w:val="00497EF5"/>
    <w:rsid w:val="004B18B8"/>
    <w:rsid w:val="004C1C68"/>
    <w:rsid w:val="004C220A"/>
    <w:rsid w:val="004C254E"/>
    <w:rsid w:val="004C2941"/>
    <w:rsid w:val="004C4219"/>
    <w:rsid w:val="004D0400"/>
    <w:rsid w:val="004D2059"/>
    <w:rsid w:val="004D63D2"/>
    <w:rsid w:val="004E55BB"/>
    <w:rsid w:val="004E6A0C"/>
    <w:rsid w:val="004F761D"/>
    <w:rsid w:val="0050246C"/>
    <w:rsid w:val="00504B1C"/>
    <w:rsid w:val="005166B7"/>
    <w:rsid w:val="00517871"/>
    <w:rsid w:val="00521B61"/>
    <w:rsid w:val="00524548"/>
    <w:rsid w:val="005274BC"/>
    <w:rsid w:val="0057134A"/>
    <w:rsid w:val="0057546A"/>
    <w:rsid w:val="00580F02"/>
    <w:rsid w:val="00584B08"/>
    <w:rsid w:val="0059117D"/>
    <w:rsid w:val="005945AF"/>
    <w:rsid w:val="005974A1"/>
    <w:rsid w:val="005A4364"/>
    <w:rsid w:val="005A4FCE"/>
    <w:rsid w:val="005A6554"/>
    <w:rsid w:val="005C11C3"/>
    <w:rsid w:val="005C6A1D"/>
    <w:rsid w:val="005E3C23"/>
    <w:rsid w:val="005E6A80"/>
    <w:rsid w:val="005F1038"/>
    <w:rsid w:val="005F7BDA"/>
    <w:rsid w:val="0061487A"/>
    <w:rsid w:val="00615DA6"/>
    <w:rsid w:val="00621DD7"/>
    <w:rsid w:val="00622DF6"/>
    <w:rsid w:val="00634DBB"/>
    <w:rsid w:val="00646D23"/>
    <w:rsid w:val="00661810"/>
    <w:rsid w:val="006633E0"/>
    <w:rsid w:val="00670B5A"/>
    <w:rsid w:val="00674191"/>
    <w:rsid w:val="0069712C"/>
    <w:rsid w:val="006B019C"/>
    <w:rsid w:val="006B0733"/>
    <w:rsid w:val="006C4FAB"/>
    <w:rsid w:val="006D0077"/>
    <w:rsid w:val="006D2005"/>
    <w:rsid w:val="006D4DFB"/>
    <w:rsid w:val="006E018F"/>
    <w:rsid w:val="006E3F57"/>
    <w:rsid w:val="006F5361"/>
    <w:rsid w:val="00726281"/>
    <w:rsid w:val="00731945"/>
    <w:rsid w:val="00731EF6"/>
    <w:rsid w:val="00743F87"/>
    <w:rsid w:val="00745341"/>
    <w:rsid w:val="0075014F"/>
    <w:rsid w:val="0075270A"/>
    <w:rsid w:val="00753009"/>
    <w:rsid w:val="00753BDF"/>
    <w:rsid w:val="00763680"/>
    <w:rsid w:val="00765003"/>
    <w:rsid w:val="00773F31"/>
    <w:rsid w:val="00773FAE"/>
    <w:rsid w:val="00775F83"/>
    <w:rsid w:val="00784315"/>
    <w:rsid w:val="00786DB8"/>
    <w:rsid w:val="00790C2D"/>
    <w:rsid w:val="00797601"/>
    <w:rsid w:val="007A65D8"/>
    <w:rsid w:val="007A6957"/>
    <w:rsid w:val="007B5E9C"/>
    <w:rsid w:val="007C71FD"/>
    <w:rsid w:val="007C79D1"/>
    <w:rsid w:val="007D10FE"/>
    <w:rsid w:val="007D1E05"/>
    <w:rsid w:val="007E64F4"/>
    <w:rsid w:val="007E7E97"/>
    <w:rsid w:val="007F35D7"/>
    <w:rsid w:val="00806B49"/>
    <w:rsid w:val="00811F47"/>
    <w:rsid w:val="00815C1F"/>
    <w:rsid w:val="0081695A"/>
    <w:rsid w:val="00823481"/>
    <w:rsid w:val="00827595"/>
    <w:rsid w:val="008279B3"/>
    <w:rsid w:val="00840ED4"/>
    <w:rsid w:val="00847F0A"/>
    <w:rsid w:val="00854136"/>
    <w:rsid w:val="008611F4"/>
    <w:rsid w:val="00864927"/>
    <w:rsid w:val="00864C62"/>
    <w:rsid w:val="00866645"/>
    <w:rsid w:val="00867A63"/>
    <w:rsid w:val="00870ACE"/>
    <w:rsid w:val="00872872"/>
    <w:rsid w:val="00876A38"/>
    <w:rsid w:val="00881200"/>
    <w:rsid w:val="00894C1A"/>
    <w:rsid w:val="00895A30"/>
    <w:rsid w:val="0089756C"/>
    <w:rsid w:val="008A078B"/>
    <w:rsid w:val="008A34CA"/>
    <w:rsid w:val="008B057D"/>
    <w:rsid w:val="008B3EE9"/>
    <w:rsid w:val="008B6461"/>
    <w:rsid w:val="008C0C77"/>
    <w:rsid w:val="008C47D6"/>
    <w:rsid w:val="008D33D4"/>
    <w:rsid w:val="008D45EC"/>
    <w:rsid w:val="008D62F9"/>
    <w:rsid w:val="008E05AF"/>
    <w:rsid w:val="008F0613"/>
    <w:rsid w:val="008F5FC7"/>
    <w:rsid w:val="00902E32"/>
    <w:rsid w:val="00903D64"/>
    <w:rsid w:val="0090430F"/>
    <w:rsid w:val="0090742E"/>
    <w:rsid w:val="00915B69"/>
    <w:rsid w:val="00925344"/>
    <w:rsid w:val="00925379"/>
    <w:rsid w:val="00925A66"/>
    <w:rsid w:val="00931B26"/>
    <w:rsid w:val="00934D63"/>
    <w:rsid w:val="0094276B"/>
    <w:rsid w:val="00952E5D"/>
    <w:rsid w:val="0096026A"/>
    <w:rsid w:val="009622EE"/>
    <w:rsid w:val="0096321E"/>
    <w:rsid w:val="009730D5"/>
    <w:rsid w:val="00982422"/>
    <w:rsid w:val="00985ED2"/>
    <w:rsid w:val="00992EE2"/>
    <w:rsid w:val="00996BFC"/>
    <w:rsid w:val="00997825"/>
    <w:rsid w:val="009A029A"/>
    <w:rsid w:val="009A08A3"/>
    <w:rsid w:val="009A1E6E"/>
    <w:rsid w:val="009A572C"/>
    <w:rsid w:val="009B0326"/>
    <w:rsid w:val="009B0E00"/>
    <w:rsid w:val="009B697C"/>
    <w:rsid w:val="009C18BB"/>
    <w:rsid w:val="009D1F47"/>
    <w:rsid w:val="009D31EF"/>
    <w:rsid w:val="009E66DA"/>
    <w:rsid w:val="009E6CC0"/>
    <w:rsid w:val="009F410F"/>
    <w:rsid w:val="009F41C4"/>
    <w:rsid w:val="009F47C9"/>
    <w:rsid w:val="00A03CE7"/>
    <w:rsid w:val="00A046B6"/>
    <w:rsid w:val="00A11928"/>
    <w:rsid w:val="00A11A90"/>
    <w:rsid w:val="00A147B6"/>
    <w:rsid w:val="00A23286"/>
    <w:rsid w:val="00A2525F"/>
    <w:rsid w:val="00A27E28"/>
    <w:rsid w:val="00A3249F"/>
    <w:rsid w:val="00A342B1"/>
    <w:rsid w:val="00A45B90"/>
    <w:rsid w:val="00A45E58"/>
    <w:rsid w:val="00A535F2"/>
    <w:rsid w:val="00A6180D"/>
    <w:rsid w:val="00A63E4B"/>
    <w:rsid w:val="00A65E07"/>
    <w:rsid w:val="00A70DB5"/>
    <w:rsid w:val="00A94B89"/>
    <w:rsid w:val="00A95AF6"/>
    <w:rsid w:val="00AA13F5"/>
    <w:rsid w:val="00AA31F3"/>
    <w:rsid w:val="00AA3286"/>
    <w:rsid w:val="00AA4725"/>
    <w:rsid w:val="00AC63C6"/>
    <w:rsid w:val="00AD25AF"/>
    <w:rsid w:val="00AD364A"/>
    <w:rsid w:val="00AE0BCA"/>
    <w:rsid w:val="00AE0CCF"/>
    <w:rsid w:val="00AE78BA"/>
    <w:rsid w:val="00AF3976"/>
    <w:rsid w:val="00B019C2"/>
    <w:rsid w:val="00B03F18"/>
    <w:rsid w:val="00B04BAF"/>
    <w:rsid w:val="00B2071B"/>
    <w:rsid w:val="00B32B7B"/>
    <w:rsid w:val="00B37009"/>
    <w:rsid w:val="00B4569F"/>
    <w:rsid w:val="00B53F14"/>
    <w:rsid w:val="00B54478"/>
    <w:rsid w:val="00B54DB0"/>
    <w:rsid w:val="00B5552E"/>
    <w:rsid w:val="00B633B8"/>
    <w:rsid w:val="00B6347B"/>
    <w:rsid w:val="00B657D4"/>
    <w:rsid w:val="00B75C0A"/>
    <w:rsid w:val="00B76B35"/>
    <w:rsid w:val="00B7716A"/>
    <w:rsid w:val="00B81CB6"/>
    <w:rsid w:val="00B87280"/>
    <w:rsid w:val="00B87BDC"/>
    <w:rsid w:val="00B942C5"/>
    <w:rsid w:val="00BA2D90"/>
    <w:rsid w:val="00BA684E"/>
    <w:rsid w:val="00BB4428"/>
    <w:rsid w:val="00BB639A"/>
    <w:rsid w:val="00BC4020"/>
    <w:rsid w:val="00BD343B"/>
    <w:rsid w:val="00BD49F2"/>
    <w:rsid w:val="00BE1E08"/>
    <w:rsid w:val="00C06F8D"/>
    <w:rsid w:val="00C07FA2"/>
    <w:rsid w:val="00C24C26"/>
    <w:rsid w:val="00C31654"/>
    <w:rsid w:val="00C3780F"/>
    <w:rsid w:val="00C54768"/>
    <w:rsid w:val="00C547F0"/>
    <w:rsid w:val="00C56774"/>
    <w:rsid w:val="00C575E7"/>
    <w:rsid w:val="00C60AC8"/>
    <w:rsid w:val="00C71837"/>
    <w:rsid w:val="00C76DFC"/>
    <w:rsid w:val="00C80EBC"/>
    <w:rsid w:val="00C85032"/>
    <w:rsid w:val="00C86A28"/>
    <w:rsid w:val="00C94AEB"/>
    <w:rsid w:val="00CA1585"/>
    <w:rsid w:val="00CA1E59"/>
    <w:rsid w:val="00CA3698"/>
    <w:rsid w:val="00CB1056"/>
    <w:rsid w:val="00CB3420"/>
    <w:rsid w:val="00CC0509"/>
    <w:rsid w:val="00CC2492"/>
    <w:rsid w:val="00CC78BC"/>
    <w:rsid w:val="00CE4D1C"/>
    <w:rsid w:val="00CE4ED5"/>
    <w:rsid w:val="00CF0475"/>
    <w:rsid w:val="00CF0F50"/>
    <w:rsid w:val="00CF2A84"/>
    <w:rsid w:val="00CF7266"/>
    <w:rsid w:val="00D009E8"/>
    <w:rsid w:val="00D06669"/>
    <w:rsid w:val="00D0681E"/>
    <w:rsid w:val="00D0702C"/>
    <w:rsid w:val="00D259F4"/>
    <w:rsid w:val="00D32885"/>
    <w:rsid w:val="00D35570"/>
    <w:rsid w:val="00D45517"/>
    <w:rsid w:val="00D46EBB"/>
    <w:rsid w:val="00D4758B"/>
    <w:rsid w:val="00D530CD"/>
    <w:rsid w:val="00D562AE"/>
    <w:rsid w:val="00D66047"/>
    <w:rsid w:val="00D7026F"/>
    <w:rsid w:val="00D73200"/>
    <w:rsid w:val="00D76006"/>
    <w:rsid w:val="00D818E3"/>
    <w:rsid w:val="00D90E10"/>
    <w:rsid w:val="00D93071"/>
    <w:rsid w:val="00D965C1"/>
    <w:rsid w:val="00DA0975"/>
    <w:rsid w:val="00DA3110"/>
    <w:rsid w:val="00DB082E"/>
    <w:rsid w:val="00DB396C"/>
    <w:rsid w:val="00DC3290"/>
    <w:rsid w:val="00DC7566"/>
    <w:rsid w:val="00DD19AD"/>
    <w:rsid w:val="00DD365C"/>
    <w:rsid w:val="00DD3FA1"/>
    <w:rsid w:val="00DE2644"/>
    <w:rsid w:val="00DE4895"/>
    <w:rsid w:val="00DF0264"/>
    <w:rsid w:val="00DF0AA6"/>
    <w:rsid w:val="00DF680A"/>
    <w:rsid w:val="00DF73AA"/>
    <w:rsid w:val="00E0540C"/>
    <w:rsid w:val="00E16083"/>
    <w:rsid w:val="00E17A6E"/>
    <w:rsid w:val="00E263F4"/>
    <w:rsid w:val="00E277EC"/>
    <w:rsid w:val="00E27E6C"/>
    <w:rsid w:val="00E345C5"/>
    <w:rsid w:val="00E448EB"/>
    <w:rsid w:val="00E44E59"/>
    <w:rsid w:val="00E63D5B"/>
    <w:rsid w:val="00E70691"/>
    <w:rsid w:val="00E71511"/>
    <w:rsid w:val="00E77A76"/>
    <w:rsid w:val="00E868CF"/>
    <w:rsid w:val="00E97AD6"/>
    <w:rsid w:val="00E97FC7"/>
    <w:rsid w:val="00EA12A8"/>
    <w:rsid w:val="00EA4039"/>
    <w:rsid w:val="00EC4A12"/>
    <w:rsid w:val="00ED6B80"/>
    <w:rsid w:val="00ED7A28"/>
    <w:rsid w:val="00EE7B4D"/>
    <w:rsid w:val="00EF2215"/>
    <w:rsid w:val="00EF32E3"/>
    <w:rsid w:val="00EF3399"/>
    <w:rsid w:val="00EF5E0E"/>
    <w:rsid w:val="00F32364"/>
    <w:rsid w:val="00F32875"/>
    <w:rsid w:val="00F415F0"/>
    <w:rsid w:val="00F464E0"/>
    <w:rsid w:val="00F52312"/>
    <w:rsid w:val="00F577EA"/>
    <w:rsid w:val="00F6726D"/>
    <w:rsid w:val="00F75B63"/>
    <w:rsid w:val="00F86DC4"/>
    <w:rsid w:val="00F93F9C"/>
    <w:rsid w:val="00FA5F4F"/>
    <w:rsid w:val="00FB7F61"/>
    <w:rsid w:val="00FC2ABB"/>
    <w:rsid w:val="00FD1DD6"/>
    <w:rsid w:val="00FD3651"/>
    <w:rsid w:val="00FD6F06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D2A2DC8"/>
  <w15:chartTrackingRefBased/>
  <w15:docId w15:val="{F61DE98C-7098-433F-A813-334E38F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14" w:hanging="714"/>
    </w:pPr>
    <w:rPr>
      <w:rFonts w:eastAsia="標楷體"/>
      <w:szCs w:val="20"/>
    </w:rPr>
  </w:style>
  <w:style w:type="paragraph" w:styleId="3">
    <w:name w:val="Body Text Indent 3"/>
    <w:basedOn w:val="a"/>
    <w:semiHidden/>
    <w:pPr>
      <w:ind w:left="2660" w:hanging="2660"/>
    </w:pPr>
    <w:rPr>
      <w:rFonts w:eastAsia="標楷體"/>
      <w:szCs w:val="20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rPr>
      <w:lang w:val="x-none" w:eastAsia="x-none"/>
    </w:rPr>
  </w:style>
  <w:style w:type="character" w:customStyle="1" w:styleId="a7">
    <w:name w:val="註解文字 字元"/>
    <w:rPr>
      <w:kern w:val="2"/>
      <w:sz w:val="24"/>
      <w:szCs w:val="24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rPr>
      <w:b/>
      <w:bCs/>
      <w:kern w:val="2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rPr>
      <w:kern w:val="2"/>
    </w:rPr>
  </w:style>
  <w:style w:type="paragraph" w:styleId="ae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rPr>
      <w:kern w:val="2"/>
    </w:rPr>
  </w:style>
  <w:style w:type="character" w:styleId="af0">
    <w:name w:val="FollowedHyperlink"/>
    <w:semiHidden/>
    <w:rPr>
      <w:color w:val="800080"/>
      <w:u w:val="single"/>
    </w:rPr>
  </w:style>
  <w:style w:type="character" w:styleId="af1">
    <w:name w:val="Strong"/>
    <w:qFormat/>
    <w:rPr>
      <w:b/>
      <w:bCs/>
    </w:rPr>
  </w:style>
  <w:style w:type="paragraph" w:styleId="af2">
    <w:name w:val="Plain Text"/>
    <w:aliases w:val="一般文字 字元,Plain Text"/>
    <w:basedOn w:val="a"/>
    <w:semiHidden/>
    <w:rPr>
      <w:rFonts w:ascii="細明體" w:eastAsia="細明體" w:hAnsi="Courier New"/>
      <w:szCs w:val="20"/>
      <w:lang w:val="x-none" w:eastAsia="x-none"/>
    </w:rPr>
  </w:style>
  <w:style w:type="character" w:customStyle="1" w:styleId="af3">
    <w:name w:val="純文字 字元"/>
    <w:aliases w:val="一般文字 字元 字元,Plain Text 字元"/>
    <w:rPr>
      <w:rFonts w:ascii="細明體" w:eastAsia="細明體" w:hAnsi="Courier New"/>
      <w:kern w:val="2"/>
      <w:sz w:val="24"/>
    </w:rPr>
  </w:style>
  <w:style w:type="paragraph" w:styleId="af4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4713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81695A"/>
    <w:pPr>
      <w:widowControl w:val="0"/>
      <w:autoSpaceDE w:val="0"/>
      <w:autoSpaceDN w:val="0"/>
      <w:adjustRightInd w:val="0"/>
    </w:pPr>
    <w:rPr>
      <w:rFonts w:ascii="TWKAI" w:hAnsi="TWKAI" w:cs="TWKA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2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4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2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0BD2-9A3C-41E0-AC5D-A40FCC75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168</Characters>
  <Application>Microsoft Office Word</Application>
  <DocSecurity>0</DocSecurity>
  <Lines>1</Lines>
  <Paragraphs>1</Paragraphs>
  <ScaleCrop>false</ScaleCrop>
  <Company>SYNNEX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中華民國98年度屏東縣語文競賽屏東區出賽實施計畫</dc:title>
  <dc:subject/>
  <dc:creator>user</dc:creator>
  <cp:keywords/>
  <cp:lastModifiedBy>username</cp:lastModifiedBy>
  <cp:revision>4</cp:revision>
  <cp:lastPrinted>2023-03-24T08:27:00Z</cp:lastPrinted>
  <dcterms:created xsi:type="dcterms:W3CDTF">2026-03-30T04:46:00Z</dcterms:created>
  <dcterms:modified xsi:type="dcterms:W3CDTF">2026-03-30T13:40:00Z</dcterms:modified>
</cp:coreProperties>
</file>