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F36954" w14:textId="4A3957AA" w:rsidR="00EA3D1B" w:rsidRPr="00770294" w:rsidRDefault="00AA322C" w:rsidP="006476EB">
      <w:pPr>
        <w:spacing w:line="360" w:lineRule="exact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4EBF0" wp14:editId="19BDF7CA">
                <wp:simplePos x="0" y="0"/>
                <wp:positionH relativeFrom="margin">
                  <wp:posOffset>63500</wp:posOffset>
                </wp:positionH>
                <wp:positionV relativeFrom="paragraph">
                  <wp:posOffset>-488950</wp:posOffset>
                </wp:positionV>
                <wp:extent cx="1123950" cy="361950"/>
                <wp:effectExtent l="0" t="0" r="19050" b="1905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39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37C974" w14:textId="77777777" w:rsidR="00AA7CEB" w:rsidRDefault="00AA7CEB" w:rsidP="00AA7CEB">
                            <w:r>
                              <w:rPr>
                                <w:rFonts w:hint="eastAsia"/>
                              </w:rPr>
                              <w:t>附</w:t>
                            </w:r>
                            <w:r>
                              <w:t>件</w:t>
                            </w:r>
                            <w:r w:rsidR="002A095D">
                              <w:rPr>
                                <w:rFonts w:hint="eastAsia"/>
                              </w:rPr>
                              <w:t>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1F4EBF0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5pt;margin-top:-38.5pt;width:88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" fillcolor="white [3201]" strokeweight=".5pt">
                <v:path arrowok="t"/>
                <v:textbox>
                  <w:txbxContent>
                    <w:p w14:paraId="7237C974" w14:textId="77777777" w:rsidR="00AA7CEB" w:rsidRDefault="00AA7CEB" w:rsidP="00AA7CEB">
                      <w:r>
                        <w:rPr>
                          <w:rFonts w:hint="eastAsia"/>
                        </w:rPr>
                        <w:t>附</w:t>
                      </w:r>
                      <w:r>
                        <w:t>件</w:t>
                      </w:r>
                      <w:r w:rsidR="002A095D">
                        <w:rPr>
                          <w:rFonts w:hint="eastAsia"/>
                        </w:rPr>
                        <w:t>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76EB">
        <w:rPr>
          <w:rFonts w:eastAsia="標楷體" w:hint="eastAsia"/>
          <w:b/>
          <w:noProof/>
          <w:color w:val="000000" w:themeColor="text1"/>
          <w:sz w:val="28"/>
          <w:szCs w:val="28"/>
        </w:rPr>
        <w:t>屏東</w:t>
      </w:r>
      <w:r w:rsidR="00EA3D1B" w:rsidRPr="00F474D3">
        <w:rPr>
          <w:rFonts w:eastAsia="標楷體"/>
          <w:color w:val="000000" w:themeColor="text1"/>
          <w:sz w:val="28"/>
          <w:szCs w:val="28"/>
          <w:lang w:eastAsia="zh-HK"/>
        </w:rPr>
        <w:t>縣</w:t>
      </w:r>
      <w:r w:rsidR="00F474D3" w:rsidRPr="00C8436C">
        <w:rPr>
          <w:rFonts w:eastAsia="標楷體"/>
          <w:color w:val="000000" w:themeColor="text1"/>
          <w:sz w:val="28"/>
          <w:szCs w:val="28"/>
          <w:lang w:eastAsia="zh-HK"/>
        </w:rPr>
        <w:t>市</w:t>
      </w:r>
      <w:r w:rsidR="00F474D3" w:rsidRPr="00C8436C">
        <w:rPr>
          <w:rFonts w:eastAsia="標楷體"/>
          <w:color w:val="000000" w:themeColor="text1"/>
          <w:sz w:val="28"/>
          <w:szCs w:val="28"/>
          <w:lang w:eastAsia="zh-HK"/>
        </w:rPr>
        <w:t>1</w:t>
      </w:r>
      <w:r w:rsidR="0036163C">
        <w:rPr>
          <w:rFonts w:eastAsia="標楷體" w:hint="eastAsia"/>
          <w:color w:val="000000" w:themeColor="text1"/>
          <w:sz w:val="28"/>
          <w:szCs w:val="28"/>
        </w:rPr>
        <w:t>10</w:t>
      </w:r>
      <w:r w:rsidR="00F474D3" w:rsidRPr="00C8436C">
        <w:rPr>
          <w:rFonts w:eastAsia="標楷體"/>
          <w:color w:val="000000" w:themeColor="text1"/>
          <w:sz w:val="28"/>
          <w:szCs w:val="28"/>
          <w:lang w:eastAsia="zh-HK"/>
        </w:rPr>
        <w:t>年度</w:t>
      </w:r>
      <w:r w:rsidR="00F474D3" w:rsidRPr="00C8436C">
        <w:rPr>
          <w:rFonts w:eastAsia="標楷體"/>
          <w:color w:val="000000" w:themeColor="text1"/>
          <w:sz w:val="28"/>
          <w:szCs w:val="28"/>
        </w:rPr>
        <w:t>新住民語文教學支援人員</w:t>
      </w:r>
      <w:bookmarkStart w:id="0" w:name="_GoBack"/>
      <w:r w:rsidR="00F474D3" w:rsidRPr="00303800">
        <w:rPr>
          <w:rFonts w:eastAsia="標楷體" w:hint="eastAsia"/>
          <w:color w:val="FF0000"/>
          <w:sz w:val="28"/>
          <w:szCs w:val="28"/>
        </w:rPr>
        <w:t>回流班</w:t>
      </w:r>
      <w:bookmarkEnd w:id="0"/>
      <w:r w:rsidR="00F474D3" w:rsidRPr="00C8436C">
        <w:rPr>
          <w:rFonts w:eastAsia="標楷體"/>
          <w:color w:val="000000" w:themeColor="text1"/>
          <w:sz w:val="28"/>
          <w:szCs w:val="28"/>
        </w:rPr>
        <w:t>培訓課</w:t>
      </w:r>
      <w:r w:rsidR="00F474D3" w:rsidRPr="00770294">
        <w:rPr>
          <w:rFonts w:eastAsia="標楷體"/>
          <w:color w:val="000000" w:themeColor="text1"/>
          <w:sz w:val="28"/>
          <w:szCs w:val="28"/>
        </w:rPr>
        <w:t>程</w:t>
      </w:r>
      <w:r w:rsidR="00EA3D1B" w:rsidRPr="00770294">
        <w:rPr>
          <w:rFonts w:eastAsia="標楷體"/>
          <w:color w:val="000000" w:themeColor="text1"/>
          <w:sz w:val="28"/>
          <w:szCs w:val="28"/>
          <w:lang w:eastAsia="zh-HK"/>
        </w:rPr>
        <w:t>表</w:t>
      </w:r>
      <w:r w:rsidR="00EA3D1B" w:rsidRPr="00770294">
        <w:rPr>
          <w:rFonts w:eastAsia="標楷體"/>
          <w:color w:val="000000" w:themeColor="text1"/>
          <w:sz w:val="28"/>
          <w:szCs w:val="28"/>
        </w:rPr>
        <w:t>(8</w:t>
      </w:r>
      <w:r w:rsidR="00EA3D1B" w:rsidRPr="00770294">
        <w:rPr>
          <w:rFonts w:eastAsia="標楷體"/>
          <w:color w:val="000000" w:themeColor="text1"/>
          <w:sz w:val="28"/>
          <w:szCs w:val="28"/>
        </w:rPr>
        <w:t>節</w:t>
      </w:r>
      <w:r w:rsidR="00EA3D1B" w:rsidRPr="00770294">
        <w:rPr>
          <w:rFonts w:eastAsia="標楷體"/>
          <w:color w:val="000000" w:themeColor="text1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7"/>
        <w:gridCol w:w="3625"/>
        <w:gridCol w:w="1106"/>
        <w:gridCol w:w="1469"/>
        <w:gridCol w:w="1217"/>
      </w:tblGrid>
      <w:tr w:rsidR="00770294" w:rsidRPr="00770294" w14:paraId="741B6FF8" w14:textId="77777777" w:rsidTr="00D314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64BA" w14:textId="77777777" w:rsidR="00EA3D1B" w:rsidRPr="00770294" w:rsidRDefault="00EA3D1B" w:rsidP="00287084">
            <w:pPr>
              <w:jc w:val="center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770294">
              <w:rPr>
                <w:rFonts w:eastAsia="標楷體"/>
                <w:b/>
                <w:color w:val="000000" w:themeColor="text1"/>
                <w:sz w:val="28"/>
                <w:szCs w:val="28"/>
              </w:rPr>
              <w:t>時間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09A9" w14:textId="558D34A8" w:rsidR="00EA3D1B" w:rsidRPr="00770294" w:rsidRDefault="00EA3D1B" w:rsidP="00287084">
            <w:pPr>
              <w:jc w:val="center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770294">
              <w:rPr>
                <w:rFonts w:eastAsia="標楷體"/>
                <w:b/>
                <w:color w:val="000000" w:themeColor="text1"/>
                <w:sz w:val="28"/>
                <w:szCs w:val="28"/>
              </w:rPr>
              <w:t>課程</w:t>
            </w:r>
            <w:r w:rsidR="003732C6" w:rsidRPr="00770294">
              <w:rPr>
                <w:rFonts w:eastAsia="標楷體" w:hint="eastAsia"/>
                <w:b/>
                <w:color w:val="000000" w:themeColor="text1"/>
                <w:sz w:val="28"/>
                <w:szCs w:val="28"/>
              </w:rPr>
              <w:t>類別與主題</w:t>
            </w:r>
            <w:r w:rsidRPr="00770294">
              <w:rPr>
                <w:rFonts w:eastAsia="標楷體"/>
                <w:b/>
                <w:color w:val="000000" w:themeColor="text1"/>
                <w:sz w:val="28"/>
                <w:szCs w:val="28"/>
              </w:rPr>
              <w:t>內容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8D48" w14:textId="77777777" w:rsidR="00EA3D1B" w:rsidRPr="00770294" w:rsidRDefault="00EA3D1B" w:rsidP="00287084">
            <w:pPr>
              <w:jc w:val="center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770294">
              <w:rPr>
                <w:rFonts w:eastAsia="標楷體"/>
                <w:b/>
                <w:color w:val="000000" w:themeColor="text1"/>
                <w:sz w:val="28"/>
                <w:szCs w:val="28"/>
              </w:rPr>
              <w:t>上課節數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EAC8" w14:textId="77777777" w:rsidR="00EA3D1B" w:rsidRPr="00770294" w:rsidRDefault="00EA3D1B" w:rsidP="00287084">
            <w:pPr>
              <w:jc w:val="center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770294">
              <w:rPr>
                <w:rFonts w:eastAsia="標楷體"/>
                <w:b/>
                <w:color w:val="000000" w:themeColor="text1"/>
                <w:sz w:val="28"/>
                <w:szCs w:val="28"/>
              </w:rPr>
              <w:t>授課講師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DC84" w14:textId="77777777" w:rsidR="00EA3D1B" w:rsidRPr="00770294" w:rsidRDefault="00EA3D1B" w:rsidP="0028708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70294">
              <w:rPr>
                <w:rFonts w:eastAsia="標楷體"/>
                <w:b/>
                <w:color w:val="000000" w:themeColor="text1"/>
                <w:sz w:val="28"/>
                <w:szCs w:val="28"/>
              </w:rPr>
              <w:t>備註</w:t>
            </w:r>
          </w:p>
        </w:tc>
      </w:tr>
      <w:tr w:rsidR="00770294" w:rsidRPr="00770294" w14:paraId="79ED1398" w14:textId="77777777" w:rsidTr="00D314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69E3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8:00~8:30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1FC7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  <w:lang w:eastAsia="zh-HK"/>
              </w:rPr>
              <w:t>報到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E7DD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991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492C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  <w:tr w:rsidR="00770294" w:rsidRPr="00770294" w14:paraId="6A48E870" w14:textId="77777777" w:rsidTr="00D314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9CBE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8:30~8:50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581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  <w:lang w:eastAsia="zh-HK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  <w:lang w:eastAsia="zh-HK"/>
              </w:rPr>
              <w:t>開訓典禮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7D59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7DBF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DFD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  <w:tr w:rsidR="00770294" w:rsidRPr="00770294" w14:paraId="70B1AF17" w14:textId="77777777" w:rsidTr="00D314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EF40" w14:textId="77777777" w:rsidR="00037CF8" w:rsidRPr="00770294" w:rsidRDefault="00037CF8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8:50~10:20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691" w14:textId="621B3B84" w:rsidR="003732C6" w:rsidRPr="00D3140A" w:rsidRDefault="00D3140A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D3140A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有效教學策略與實作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6AFB" w14:textId="77777777" w:rsidR="00037CF8" w:rsidRPr="00770294" w:rsidRDefault="00037CF8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503" w14:textId="2A477BA6" w:rsidR="00037CF8" w:rsidRPr="00770294" w:rsidRDefault="00833AFA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2"/>
                <w:sz w:val="28"/>
                <w:szCs w:val="28"/>
              </w:rPr>
              <w:t>李秉承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1829" w14:textId="77777777" w:rsidR="00037CF8" w:rsidRPr="00770294" w:rsidRDefault="00037CF8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  <w:tr w:rsidR="00770294" w:rsidRPr="00770294" w14:paraId="4A6020CB" w14:textId="77777777" w:rsidTr="00D314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E928" w14:textId="77777777" w:rsidR="00037CF8" w:rsidRPr="00770294" w:rsidRDefault="00037CF8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10:30~12:00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A1A3" w14:textId="49C72A31" w:rsidR="003732C6" w:rsidRPr="00D3140A" w:rsidRDefault="00D3140A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D3140A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班級經營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8A9" w14:textId="77777777" w:rsidR="00037CF8" w:rsidRPr="00770294" w:rsidRDefault="00037CF8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326A" w14:textId="30495B5A" w:rsidR="00037CF8" w:rsidRPr="00770294" w:rsidRDefault="00833AFA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2"/>
                <w:sz w:val="28"/>
                <w:szCs w:val="28"/>
              </w:rPr>
              <w:t>李秉承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F2A3" w14:textId="33B7AFC2" w:rsidR="00037CF8" w:rsidRPr="00770294" w:rsidRDefault="00037CF8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  <w:tr w:rsidR="00770294" w:rsidRPr="00770294" w14:paraId="66C25118" w14:textId="77777777" w:rsidTr="00D314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F3D2" w14:textId="3F82FA1D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12:00~13:00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A498" w14:textId="77777777" w:rsidR="00EA3D1B" w:rsidRPr="00D3140A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D3140A">
              <w:rPr>
                <w:rFonts w:ascii="Times New Roman" w:eastAsia="標楷體" w:hAnsi="Times New Roman" w:cs="Times New Roman"/>
                <w:kern w:val="2"/>
                <w:sz w:val="28"/>
                <w:szCs w:val="28"/>
                <w:lang w:eastAsia="zh-HK"/>
              </w:rPr>
              <w:t>午餐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4E0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6E0E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F044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  <w:tr w:rsidR="00833AFA" w:rsidRPr="00770294" w14:paraId="583F0833" w14:textId="77777777" w:rsidTr="00D314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F13E" w14:textId="77777777" w:rsidR="00833AFA" w:rsidRPr="00770294" w:rsidRDefault="00833AF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13:10~14:40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A419" w14:textId="78AA8193" w:rsidR="00833AFA" w:rsidRPr="00D3140A" w:rsidRDefault="00D3140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D3140A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政策與法令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4559" w14:textId="77777777" w:rsidR="00833AFA" w:rsidRPr="00770294" w:rsidRDefault="00833AF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153" w14:textId="4010E78E" w:rsidR="00833AFA" w:rsidRPr="00770294" w:rsidRDefault="00833AF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6C0FBF">
              <w:rPr>
                <w:rFonts w:ascii="Times New Roman" w:eastAsia="標楷體" w:hAnsi="Times New Roman" w:cs="Times New Roman" w:hint="eastAsia"/>
                <w:color w:val="000000" w:themeColor="text1"/>
                <w:kern w:val="2"/>
                <w:sz w:val="28"/>
                <w:szCs w:val="28"/>
              </w:rPr>
              <w:t>李秉承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665" w14:textId="77777777" w:rsidR="00833AFA" w:rsidRPr="00770294" w:rsidRDefault="00833AF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  <w:tr w:rsidR="00833AFA" w:rsidRPr="00770294" w14:paraId="054A8C91" w14:textId="77777777" w:rsidTr="00D3140A">
        <w:trPr>
          <w:trHeight w:val="575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81DE" w14:textId="77777777" w:rsidR="00833AFA" w:rsidRPr="00770294" w:rsidRDefault="00833AF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14:50~16:20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E65B" w14:textId="4039D432" w:rsidR="00833AFA" w:rsidRPr="00D3140A" w:rsidRDefault="00D3140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D3140A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新住民語文課綱理解與轉化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08C" w14:textId="77777777" w:rsidR="00833AFA" w:rsidRPr="00770294" w:rsidRDefault="00833AF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A5DB" w14:textId="6390162A" w:rsidR="00833AFA" w:rsidRPr="00770294" w:rsidRDefault="00833AF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6C0FBF">
              <w:rPr>
                <w:rFonts w:ascii="Times New Roman" w:eastAsia="標楷體" w:hAnsi="Times New Roman" w:cs="Times New Roman" w:hint="eastAsia"/>
                <w:color w:val="000000" w:themeColor="text1"/>
                <w:kern w:val="2"/>
                <w:sz w:val="28"/>
                <w:szCs w:val="28"/>
              </w:rPr>
              <w:t>李秉承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73F0" w14:textId="28DE7B6C" w:rsidR="00833AFA" w:rsidRPr="00770294" w:rsidRDefault="00833AFA" w:rsidP="00833AFA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  <w:tr w:rsidR="00770294" w:rsidRPr="00770294" w14:paraId="4E543136" w14:textId="77777777" w:rsidTr="00D3140A">
        <w:trPr>
          <w:trHeight w:val="575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3924" w14:textId="79D1A313" w:rsidR="003732C6" w:rsidRPr="00770294" w:rsidRDefault="003732C6" w:rsidP="003732C6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1</w:t>
            </w:r>
            <w:r w:rsidRPr="00770294">
              <w:rPr>
                <w:rFonts w:ascii="Times New Roman" w:eastAsia="標楷體" w:hAnsi="Times New Roman" w:cs="Times New Roman" w:hint="eastAsia"/>
                <w:color w:val="000000" w:themeColor="text1"/>
                <w:kern w:val="2"/>
                <w:sz w:val="28"/>
                <w:szCs w:val="28"/>
              </w:rPr>
              <w:t>6</w:t>
            </w: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:</w:t>
            </w:r>
            <w:r w:rsidRPr="00770294">
              <w:rPr>
                <w:rFonts w:ascii="Times New Roman" w:eastAsia="標楷體" w:hAnsi="Times New Roman" w:cs="Times New Roman" w:hint="eastAsia"/>
                <w:color w:val="000000" w:themeColor="text1"/>
                <w:kern w:val="2"/>
                <w:sz w:val="28"/>
                <w:szCs w:val="28"/>
              </w:rPr>
              <w:t>2</w:t>
            </w: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0~16:</w:t>
            </w:r>
            <w:r w:rsidRPr="00770294">
              <w:rPr>
                <w:rFonts w:ascii="Times New Roman" w:eastAsia="標楷體" w:hAnsi="Times New Roman" w:cs="Times New Roman" w:hint="eastAsia"/>
                <w:color w:val="000000" w:themeColor="text1"/>
                <w:kern w:val="2"/>
                <w:sz w:val="28"/>
                <w:szCs w:val="28"/>
              </w:rPr>
              <w:t>4</w:t>
            </w: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0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16C2" w14:textId="4AAA6810" w:rsidR="003732C6" w:rsidRPr="00770294" w:rsidRDefault="003732C6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7029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綜合座談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F3E9" w14:textId="77777777" w:rsidR="003732C6" w:rsidRPr="00770294" w:rsidRDefault="003732C6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E68B" w14:textId="77777777" w:rsidR="003732C6" w:rsidRPr="00770294" w:rsidRDefault="003732C6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57A" w14:textId="77777777" w:rsidR="003732C6" w:rsidRPr="00770294" w:rsidRDefault="003732C6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  <w:tr w:rsidR="00770294" w:rsidRPr="00770294" w14:paraId="4BDDB94C" w14:textId="77777777" w:rsidTr="00D314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4A01" w14:textId="78A5ADE9" w:rsidR="00EA3D1B" w:rsidRPr="00770294" w:rsidRDefault="00EA3D1B" w:rsidP="003732C6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16:</w:t>
            </w:r>
            <w:r w:rsidR="003732C6" w:rsidRPr="00770294">
              <w:rPr>
                <w:rFonts w:ascii="Times New Roman" w:eastAsia="標楷體" w:hAnsi="Times New Roman" w:cs="Times New Roman" w:hint="eastAsia"/>
                <w:color w:val="000000" w:themeColor="text1"/>
                <w:kern w:val="2"/>
                <w:sz w:val="28"/>
                <w:szCs w:val="28"/>
              </w:rPr>
              <w:t>4</w:t>
            </w: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  <w:t>0~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CC19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  <w:lang w:eastAsia="zh-HK"/>
              </w:rPr>
            </w:pPr>
            <w:r w:rsidRPr="00770294"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  <w:lang w:eastAsia="zh-HK"/>
              </w:rPr>
              <w:t>賦歸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BCB6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85F5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DACC" w14:textId="77777777" w:rsidR="00EA3D1B" w:rsidRPr="00770294" w:rsidRDefault="00EA3D1B" w:rsidP="00287084">
            <w:pPr>
              <w:pStyle w:val="Web"/>
              <w:widowControl w:val="0"/>
              <w:spacing w:before="0" w:after="0" w:line="360" w:lineRule="auto"/>
              <w:contextualSpacing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</w:tbl>
    <w:p w14:paraId="06C13B81" w14:textId="77777777" w:rsidR="00037CF8" w:rsidRPr="00770294" w:rsidRDefault="00037CF8" w:rsidP="00037CF8">
      <w:pPr>
        <w:pStyle w:val="Default"/>
        <w:spacing w:line="0" w:lineRule="atLeast"/>
        <w:jc w:val="both"/>
        <w:rPr>
          <w:rFonts w:ascii="標楷體" w:eastAsia="標楷體" w:hAnsi="標楷體"/>
          <w:color w:val="000000" w:themeColor="text1"/>
        </w:rPr>
      </w:pPr>
      <w:r w:rsidRPr="00770294">
        <w:rPr>
          <w:rFonts w:ascii="標楷體" w:eastAsia="標楷體" w:hAnsi="標楷體" w:hint="eastAsia"/>
          <w:color w:val="000000" w:themeColor="text1"/>
        </w:rPr>
        <w:t>備註：</w:t>
      </w:r>
    </w:p>
    <w:p w14:paraId="0264A5E3" w14:textId="061A4F99" w:rsidR="0033669D" w:rsidRPr="009C2487" w:rsidRDefault="0033669D" w:rsidP="0033669D">
      <w:pPr>
        <w:pStyle w:val="Standard"/>
        <w:numPr>
          <w:ilvl w:val="0"/>
          <w:numId w:val="7"/>
        </w:numPr>
        <w:rPr>
          <w:rFonts w:ascii="Times New Roman" w:eastAsia="標楷體" w:hAnsi="Times New Roman" w:cs="新細明體Y.."/>
          <w:szCs w:val="24"/>
        </w:rPr>
      </w:pPr>
      <w:r>
        <w:rPr>
          <w:rFonts w:ascii="Times New Roman" w:eastAsia="標楷體" w:hAnsi="Times New Roman" w:cs="新細明體Y.."/>
          <w:szCs w:val="24"/>
        </w:rPr>
        <w:t>課程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計畫說明</w:t>
      </w:r>
      <w:r w:rsidRPr="009C2487">
        <w:rPr>
          <w:rFonts w:ascii="Times New Roman" w:eastAsia="標楷體" w:hAnsi="Times New Roman" w:cs="新細明體Y.."/>
          <w:szCs w:val="24"/>
        </w:rPr>
        <w:t>規劃的內涵、課程間的彼此相關性，以及預計授課方式；同時能夠符合新住民語文教育現場需求。</w:t>
      </w:r>
    </w:p>
    <w:p w14:paraId="6A3C947C" w14:textId="0C39697E" w:rsidR="0033669D" w:rsidRDefault="0033669D" w:rsidP="0033669D">
      <w:pPr>
        <w:pStyle w:val="Standard"/>
        <w:numPr>
          <w:ilvl w:val="0"/>
          <w:numId w:val="7"/>
        </w:numPr>
        <w:rPr>
          <w:rFonts w:ascii="Times New Roman" w:eastAsia="標楷體" w:hAnsi="Times New Roman" w:cs="新細明體Y.."/>
          <w:szCs w:val="24"/>
        </w:rPr>
      </w:pPr>
      <w:r>
        <w:rPr>
          <w:rFonts w:ascii="Times New Roman" w:eastAsia="標楷體" w:hAnsi="Times New Roman" w:cs="新細明體Y.."/>
          <w:szCs w:val="24"/>
        </w:rPr>
        <w:t>申請縣市需提供課程規劃表</w:t>
      </w:r>
      <w:r>
        <w:rPr>
          <w:rFonts w:ascii="Times New Roman" w:eastAsia="標楷體" w:hAnsi="Times New Roman" w:cs="新細明體Y.." w:hint="eastAsia"/>
          <w:szCs w:val="24"/>
        </w:rPr>
        <w:t>接受</w:t>
      </w:r>
      <w:r w:rsidRPr="009C2487">
        <w:rPr>
          <w:rFonts w:ascii="Times New Roman" w:eastAsia="標楷體" w:hAnsi="Times New Roman" w:cs="新細明體Y.."/>
          <w:szCs w:val="24"/>
        </w:rPr>
        <w:t>審核</w:t>
      </w:r>
      <w:r>
        <w:rPr>
          <w:rFonts w:ascii="Times New Roman" w:eastAsia="標楷體" w:hAnsi="Times New Roman" w:cs="新細明體Y.."/>
          <w:szCs w:val="24"/>
        </w:rPr>
        <w:t>，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包</w:t>
      </w:r>
      <w:r w:rsidRPr="009C2487">
        <w:rPr>
          <w:rFonts w:ascii="Times New Roman" w:eastAsia="標楷體" w:hAnsi="Times New Roman" w:cs="新細明體Y.."/>
          <w:szCs w:val="24"/>
        </w:rPr>
        <w:t>含</w:t>
      </w:r>
      <w:r>
        <w:rPr>
          <w:rFonts w:ascii="Times New Roman" w:eastAsia="標楷體" w:hAnsi="Times New Roman" w:cs="新細明體Y.." w:hint="eastAsia"/>
          <w:szCs w:val="24"/>
        </w:rPr>
        <w:t>完整</w:t>
      </w:r>
      <w:r>
        <w:rPr>
          <w:rFonts w:ascii="Times New Roman" w:eastAsia="標楷體" w:hAnsi="Times New Roman" w:cs="新細明體Y.."/>
          <w:szCs w:val="24"/>
        </w:rPr>
        <w:t>課程表、講師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經歷</w:t>
      </w:r>
      <w:r>
        <w:rPr>
          <w:rFonts w:ascii="Times New Roman" w:eastAsia="標楷體" w:hAnsi="Times New Roman" w:cs="新細明體Y.."/>
          <w:szCs w:val="24"/>
        </w:rPr>
        <w:t>、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教學大綱</w:t>
      </w:r>
      <w:r w:rsidRPr="009C2487">
        <w:rPr>
          <w:rFonts w:ascii="Times New Roman" w:eastAsia="標楷體" w:hAnsi="Times New Roman" w:cs="新細明體Y.."/>
          <w:szCs w:val="24"/>
        </w:rPr>
        <w:t>及簡報</w:t>
      </w:r>
      <w:r w:rsidRPr="009C2487">
        <w:rPr>
          <w:rFonts w:ascii="Times New Roman" w:eastAsia="標楷體" w:hAnsi="Times New Roman" w:cs="新細明體Y.."/>
          <w:szCs w:val="24"/>
        </w:rPr>
        <w:t>PDF</w:t>
      </w:r>
      <w:r w:rsidRPr="009C2487">
        <w:rPr>
          <w:rFonts w:ascii="Times New Roman" w:eastAsia="標楷體" w:hAnsi="Times New Roman" w:cs="新細明體Y.."/>
          <w:szCs w:val="24"/>
        </w:rPr>
        <w:t>檔。</w:t>
      </w:r>
    </w:p>
    <w:p w14:paraId="31193A88" w14:textId="1190AB44" w:rsidR="0033669D" w:rsidRDefault="0033669D" w:rsidP="0033669D">
      <w:pPr>
        <w:pStyle w:val="Standard"/>
        <w:numPr>
          <w:ilvl w:val="0"/>
          <w:numId w:val="7"/>
        </w:numPr>
        <w:rPr>
          <w:rFonts w:ascii="Times New Roman" w:eastAsia="標楷體" w:hAnsi="Times New Roman" w:cs="新細明體Y.."/>
          <w:szCs w:val="24"/>
        </w:rPr>
      </w:pPr>
      <w:r>
        <w:rPr>
          <w:rFonts w:ascii="Times New Roman" w:eastAsia="標楷體" w:hAnsi="Times New Roman" w:cs="新細明體Y.."/>
          <w:szCs w:val="24"/>
        </w:rPr>
        <w:t>回流教育培訓講師需具新住民語文領域相關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教學實務</w:t>
      </w:r>
      <w:r w:rsidRPr="00480B23">
        <w:rPr>
          <w:rFonts w:ascii="Times New Roman" w:eastAsia="標楷體" w:hAnsi="Times New Roman" w:cs="新細明體Y.."/>
          <w:szCs w:val="24"/>
        </w:rPr>
        <w:t>者，如課綱委員、教材編寫或是編審委員、新住民語文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講師人才庫</w:t>
      </w:r>
      <w:r w:rsidRPr="00480B23">
        <w:rPr>
          <w:rFonts w:ascii="Times New Roman" w:eastAsia="標楷體" w:hAnsi="Times New Roman" w:cs="新細明體Y.."/>
          <w:szCs w:val="24"/>
        </w:rPr>
        <w:t>講師</w:t>
      </w:r>
      <w:r>
        <w:rPr>
          <w:rFonts w:ascii="Times New Roman" w:eastAsia="標楷體" w:hAnsi="Times New Roman" w:cs="新細明體Y.." w:hint="eastAsia"/>
          <w:szCs w:val="24"/>
        </w:rPr>
        <w:t>、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或具教導</w:t>
      </w:r>
      <w:r>
        <w:rPr>
          <w:rFonts w:ascii="Times New Roman" w:eastAsia="標楷體" w:hAnsi="Times New Roman" w:cs="新細明體Y.." w:hint="eastAsia"/>
          <w:szCs w:val="24"/>
        </w:rPr>
        <w:t>新住民</w:t>
      </w:r>
      <w:r>
        <w:rPr>
          <w:rFonts w:ascii="Times New Roman" w:eastAsia="標楷體" w:hAnsi="Times New Roman" w:cs="新細明體Y.." w:hint="eastAsia"/>
          <w:szCs w:val="24"/>
        </w:rPr>
        <w:t>5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年以上教學經驗之講師</w:t>
      </w:r>
      <w:r w:rsidRPr="00480B23">
        <w:rPr>
          <w:rFonts w:ascii="Times New Roman" w:eastAsia="標楷體" w:hAnsi="Times New Roman" w:cs="新細明體Y.."/>
          <w:szCs w:val="24"/>
        </w:rPr>
        <w:t>等。</w:t>
      </w:r>
    </w:p>
    <w:p w14:paraId="2FE749F3" w14:textId="707EA9D0" w:rsidR="0033669D" w:rsidRDefault="0033669D" w:rsidP="0033669D">
      <w:pPr>
        <w:pStyle w:val="Standard"/>
        <w:numPr>
          <w:ilvl w:val="0"/>
          <w:numId w:val="7"/>
        </w:numPr>
        <w:rPr>
          <w:rFonts w:ascii="Times New Roman" w:eastAsia="標楷體" w:hAnsi="Times New Roman" w:cs="新細明體Y.."/>
          <w:szCs w:val="24"/>
        </w:rPr>
      </w:pPr>
      <w:r>
        <w:rPr>
          <w:rFonts w:ascii="Times New Roman" w:eastAsia="標楷體" w:hAnsi="Times New Roman" w:cs="新細明體Y.." w:hint="eastAsia"/>
          <w:szCs w:val="24"/>
        </w:rPr>
        <w:t>108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年起可向新住民子女教育中心</w:t>
      </w:r>
      <w:r>
        <w:rPr>
          <w:rFonts w:ascii="Times New Roman" w:eastAsia="標楷體" w:hAnsi="Times New Roman" w:cs="新細明體Y.." w:hint="eastAsia"/>
          <w:szCs w:val="24"/>
        </w:rPr>
        <w:t>申請目前已經通過審核之回流教育一、回流教育二、回流教育三等課程模組，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詳見</w:t>
      </w:r>
      <w:r w:rsidRPr="0033669D">
        <w:rPr>
          <w:rFonts w:ascii="Times New Roman" w:eastAsia="標楷體" w:hAnsi="Times New Roman" w:cs="新細明體Y.." w:hint="eastAsia"/>
          <w:szCs w:val="24"/>
          <w:lang w:eastAsia="zh-HK"/>
        </w:rPr>
        <w:t>108</w:t>
      </w:r>
      <w:r w:rsidRPr="0033669D">
        <w:rPr>
          <w:rFonts w:ascii="Times New Roman" w:eastAsia="標楷體" w:hAnsi="Times New Roman" w:cs="新細明體Y.." w:hint="eastAsia"/>
          <w:szCs w:val="24"/>
          <w:lang w:eastAsia="zh-HK"/>
        </w:rPr>
        <w:t>年度教育部國民及學前教育署補助直轄市及縣</w:t>
      </w:r>
      <w:r w:rsidRPr="0033669D">
        <w:rPr>
          <w:rFonts w:ascii="Times New Roman" w:eastAsia="標楷體" w:hAnsi="Times New Roman" w:cs="新細明體Y.." w:hint="eastAsia"/>
          <w:szCs w:val="24"/>
          <w:lang w:eastAsia="zh-HK"/>
        </w:rPr>
        <w:t>(</w:t>
      </w:r>
      <w:r w:rsidRPr="0033669D">
        <w:rPr>
          <w:rFonts w:ascii="Times New Roman" w:eastAsia="標楷體" w:hAnsi="Times New Roman" w:cs="新細明體Y.." w:hint="eastAsia"/>
          <w:szCs w:val="24"/>
          <w:lang w:eastAsia="zh-HK"/>
        </w:rPr>
        <w:t>市</w:t>
      </w:r>
      <w:r w:rsidRPr="0033669D">
        <w:rPr>
          <w:rFonts w:ascii="Times New Roman" w:eastAsia="標楷體" w:hAnsi="Times New Roman" w:cs="新細明體Y.." w:hint="eastAsia"/>
          <w:szCs w:val="24"/>
          <w:lang w:eastAsia="zh-HK"/>
        </w:rPr>
        <w:t>)</w:t>
      </w:r>
      <w:r w:rsidRPr="0033669D">
        <w:rPr>
          <w:rFonts w:ascii="Times New Roman" w:eastAsia="標楷體" w:hAnsi="Times New Roman" w:cs="新細明體Y.." w:hint="eastAsia"/>
          <w:szCs w:val="24"/>
          <w:lang w:eastAsia="zh-HK"/>
        </w:rPr>
        <w:t>政府辦理新住民語文教學支援人員培訓實施計畫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表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3</w:t>
      </w:r>
      <w:r>
        <w:rPr>
          <w:rFonts w:ascii="Times New Roman" w:eastAsia="標楷體" w:hAnsi="Times New Roman" w:cs="新細明體Y.." w:hint="eastAsia"/>
          <w:szCs w:val="24"/>
          <w:lang w:eastAsia="zh-HK"/>
        </w:rPr>
        <w:t>。</w:t>
      </w:r>
    </w:p>
    <w:p w14:paraId="2CE683A4" w14:textId="12ECB087" w:rsidR="00D3140A" w:rsidRPr="00D3140A" w:rsidRDefault="00D3140A" w:rsidP="00D3140A">
      <w:pPr>
        <w:pStyle w:val="Default"/>
        <w:spacing w:line="0" w:lineRule="atLeast"/>
        <w:ind w:left="360"/>
        <w:jc w:val="both"/>
        <w:rPr>
          <w:rFonts w:ascii="Times New Roman" w:eastAsia="標楷體" w:hAnsi="Times New Roman"/>
          <w:color w:val="000000" w:themeColor="text1"/>
          <w:u w:val="single"/>
        </w:rPr>
      </w:pPr>
    </w:p>
    <w:p w14:paraId="2254E8B2" w14:textId="3AA5E8A0" w:rsidR="00D3140A" w:rsidRPr="00D3140A" w:rsidRDefault="00D3140A" w:rsidP="00D3140A">
      <w:pPr>
        <w:pStyle w:val="Default"/>
        <w:spacing w:line="0" w:lineRule="atLeast"/>
        <w:ind w:left="360"/>
        <w:jc w:val="both"/>
        <w:rPr>
          <w:rFonts w:ascii="Times New Roman" w:eastAsia="標楷體" w:hAnsi="Times New Roman"/>
          <w:color w:val="000000" w:themeColor="text1"/>
          <w:u w:val="single"/>
        </w:rPr>
      </w:pPr>
    </w:p>
    <w:p w14:paraId="2E6FBE65" w14:textId="474886FE" w:rsidR="00D3140A" w:rsidRPr="00D3140A" w:rsidRDefault="00D3140A" w:rsidP="00D3140A">
      <w:pPr>
        <w:pStyle w:val="Default"/>
        <w:spacing w:line="0" w:lineRule="atLeast"/>
        <w:ind w:left="360"/>
        <w:jc w:val="both"/>
        <w:rPr>
          <w:rFonts w:ascii="Times New Roman" w:eastAsia="標楷體" w:hAnsi="Times New Roman"/>
          <w:color w:val="000000" w:themeColor="text1"/>
          <w:u w:val="single"/>
        </w:rPr>
      </w:pPr>
    </w:p>
    <w:p w14:paraId="00B251F8" w14:textId="27F8653E" w:rsidR="003732C6" w:rsidRPr="00770294" w:rsidRDefault="003732C6" w:rsidP="00D3140A">
      <w:pPr>
        <w:pStyle w:val="Default"/>
        <w:spacing w:line="0" w:lineRule="atLeast"/>
        <w:ind w:left="360"/>
        <w:jc w:val="both"/>
        <w:rPr>
          <w:rFonts w:ascii="Times New Roman" w:eastAsia="標楷體" w:hAnsi="Times New Roman"/>
          <w:color w:val="000000" w:themeColor="text1"/>
          <w:u w:val="single"/>
        </w:rPr>
      </w:pPr>
    </w:p>
    <w:sectPr w:rsidR="003732C6" w:rsidRPr="00770294" w:rsidSect="00991E10">
      <w:pgSz w:w="11906" w:h="16838"/>
      <w:pgMar w:top="1134" w:right="1361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2DB04" w14:textId="77777777" w:rsidR="002D0CF9" w:rsidRDefault="002D0CF9" w:rsidP="009D2CA7">
      <w:r>
        <w:separator/>
      </w:r>
    </w:p>
  </w:endnote>
  <w:endnote w:type="continuationSeparator" w:id="0">
    <w:p w14:paraId="1FDD3BE0" w14:textId="77777777" w:rsidR="002D0CF9" w:rsidRDefault="002D0CF9" w:rsidP="009D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charset w:val="00"/>
    <w:family w:val="auto"/>
    <w:pitch w:val="variable"/>
    <w:sig w:usb0="00000003" w:usb1="00000000" w:usb2="00010000" w:usb3="00000000" w:csb0="00000001" w:csb1="00000000"/>
  </w:font>
  <w:font w:name="新細明體, PMingLiU">
    <w:altName w:val="新細明體"/>
    <w:charset w:val="00"/>
    <w:family w:val="roman"/>
    <w:pitch w:val="variable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Y..">
    <w:altName w:val="Times New Roman"/>
    <w:charset w:val="00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altName w:val="Cambria"/>
    <w:charset w:val="00"/>
    <w:family w:val="swiss"/>
    <w:pitch w:val="variable"/>
    <w:sig w:usb0="8000000F" w:usb1="0000204A" w:usb2="0001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7A1DC" w14:textId="77777777" w:rsidR="002D0CF9" w:rsidRDefault="002D0CF9" w:rsidP="009D2CA7">
      <w:r>
        <w:separator/>
      </w:r>
    </w:p>
  </w:footnote>
  <w:footnote w:type="continuationSeparator" w:id="0">
    <w:p w14:paraId="68F30DA1" w14:textId="77777777" w:rsidR="002D0CF9" w:rsidRDefault="002D0CF9" w:rsidP="009D2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C6BBC"/>
    <w:multiLevelType w:val="hybridMultilevel"/>
    <w:tmpl w:val="B4FCB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2F0E2E"/>
    <w:multiLevelType w:val="hybridMultilevel"/>
    <w:tmpl w:val="4AD088EC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80"/>
      </w:pPr>
      <w:rPr>
        <w:rFonts w:ascii="Wingdings" w:hAnsi="Wingdings" w:hint="default"/>
      </w:rPr>
    </w:lvl>
  </w:abstractNum>
  <w:abstractNum w:abstractNumId="2">
    <w:nsid w:val="2AB523F7"/>
    <w:multiLevelType w:val="hybridMultilevel"/>
    <w:tmpl w:val="0E427DDE"/>
    <w:lvl w:ilvl="0" w:tplc="21B0AEDE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36F91FAB"/>
    <w:multiLevelType w:val="hybridMultilevel"/>
    <w:tmpl w:val="2DD821D6"/>
    <w:lvl w:ilvl="0" w:tplc="A02675A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D794F19"/>
    <w:multiLevelType w:val="hybridMultilevel"/>
    <w:tmpl w:val="A0E03880"/>
    <w:lvl w:ilvl="0" w:tplc="F7BEE52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11F3102"/>
    <w:multiLevelType w:val="hybridMultilevel"/>
    <w:tmpl w:val="7234A74A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6">
    <w:nsid w:val="79E10829"/>
    <w:multiLevelType w:val="hybridMultilevel"/>
    <w:tmpl w:val="8EFA90F2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CEB"/>
    <w:rsid w:val="00037CF8"/>
    <w:rsid w:val="001B1301"/>
    <w:rsid w:val="001F62AF"/>
    <w:rsid w:val="00203872"/>
    <w:rsid w:val="00207E21"/>
    <w:rsid w:val="002462A5"/>
    <w:rsid w:val="00277C70"/>
    <w:rsid w:val="002A095D"/>
    <w:rsid w:val="002D0CF9"/>
    <w:rsid w:val="00303800"/>
    <w:rsid w:val="0033669D"/>
    <w:rsid w:val="0036163C"/>
    <w:rsid w:val="0036303D"/>
    <w:rsid w:val="003732C6"/>
    <w:rsid w:val="003B0A23"/>
    <w:rsid w:val="003B0EDC"/>
    <w:rsid w:val="003D5BE3"/>
    <w:rsid w:val="00433FFD"/>
    <w:rsid w:val="004644F2"/>
    <w:rsid w:val="004D4215"/>
    <w:rsid w:val="00501F24"/>
    <w:rsid w:val="00517CD5"/>
    <w:rsid w:val="005604AF"/>
    <w:rsid w:val="005857AD"/>
    <w:rsid w:val="005F747D"/>
    <w:rsid w:val="0061601D"/>
    <w:rsid w:val="006476EB"/>
    <w:rsid w:val="006650FE"/>
    <w:rsid w:val="006678F6"/>
    <w:rsid w:val="006776BC"/>
    <w:rsid w:val="006C1739"/>
    <w:rsid w:val="006D5BF8"/>
    <w:rsid w:val="00770294"/>
    <w:rsid w:val="007828BF"/>
    <w:rsid w:val="007C1BB3"/>
    <w:rsid w:val="00833AFA"/>
    <w:rsid w:val="00856EE0"/>
    <w:rsid w:val="008976C5"/>
    <w:rsid w:val="008B54EA"/>
    <w:rsid w:val="008D332E"/>
    <w:rsid w:val="008F2D67"/>
    <w:rsid w:val="00973B4E"/>
    <w:rsid w:val="009D2CA7"/>
    <w:rsid w:val="00A03BF8"/>
    <w:rsid w:val="00A3367C"/>
    <w:rsid w:val="00A43D6C"/>
    <w:rsid w:val="00A57255"/>
    <w:rsid w:val="00AA322C"/>
    <w:rsid w:val="00AA7CEB"/>
    <w:rsid w:val="00B747A7"/>
    <w:rsid w:val="00BA5798"/>
    <w:rsid w:val="00BB2498"/>
    <w:rsid w:val="00C37B79"/>
    <w:rsid w:val="00C8436C"/>
    <w:rsid w:val="00CA27A7"/>
    <w:rsid w:val="00CE6AC6"/>
    <w:rsid w:val="00CE7AE8"/>
    <w:rsid w:val="00D12761"/>
    <w:rsid w:val="00D3140A"/>
    <w:rsid w:val="00D6493C"/>
    <w:rsid w:val="00D94FF1"/>
    <w:rsid w:val="00DB4026"/>
    <w:rsid w:val="00E02CB9"/>
    <w:rsid w:val="00E15826"/>
    <w:rsid w:val="00EA3D1B"/>
    <w:rsid w:val="00F06DEE"/>
    <w:rsid w:val="00F47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07974"/>
  <w15:docId w15:val="{CB697B1B-43B5-45D7-ADD6-C1A2DFA2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36"/>
        <w:lang w:val="en-US" w:eastAsia="zh-TW" w:bidi="km-K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CEB"/>
    <w:pPr>
      <w:widowControl w:val="0"/>
    </w:pPr>
    <w:rPr>
      <w:rFonts w:ascii="Times New Roman" w:eastAsia="新細明體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AA7CEB"/>
    <w:pPr>
      <w:widowControl/>
      <w:spacing w:before="150" w:after="225"/>
    </w:pPr>
    <w:rPr>
      <w:rFonts w:ascii="新細明體" w:hAnsi="新細明體" w:cs="新細明體"/>
      <w:kern w:val="0"/>
    </w:rPr>
  </w:style>
  <w:style w:type="table" w:styleId="a3">
    <w:name w:val="Table Grid"/>
    <w:basedOn w:val="a1"/>
    <w:uiPriority w:val="59"/>
    <w:rsid w:val="00AA7CEB"/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7CEB"/>
    <w:pPr>
      <w:ind w:leftChars="200" w:left="480"/>
    </w:pPr>
  </w:style>
  <w:style w:type="paragraph" w:customStyle="1" w:styleId="Standard">
    <w:name w:val="Standard"/>
    <w:rsid w:val="00AA7CEB"/>
    <w:pPr>
      <w:widowControl w:val="0"/>
      <w:suppressAutoHyphens/>
      <w:autoSpaceDN w:val="0"/>
      <w:textAlignment w:val="baseline"/>
    </w:pPr>
    <w:rPr>
      <w:rFonts w:ascii="Calibri" w:eastAsia="新細明體, PMingLiU" w:hAnsi="Calibri" w:cs="Times New Roman"/>
      <w:kern w:val="3"/>
      <w:szCs w:val="22"/>
      <w:lang w:bidi="ar-SA"/>
    </w:rPr>
  </w:style>
  <w:style w:type="paragraph" w:styleId="HTML">
    <w:name w:val="HTML Preformatted"/>
    <w:basedOn w:val="a"/>
    <w:link w:val="HTML0"/>
    <w:uiPriority w:val="99"/>
    <w:rsid w:val="00AA7CE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rsid w:val="00AA7CEB"/>
    <w:rPr>
      <w:rFonts w:ascii="Arial Unicode MS" w:eastAsia="Arial Unicode MS" w:hAnsi="Arial Unicode MS" w:cs="Times New Roman"/>
      <w:kern w:val="0"/>
      <w:sz w:val="20"/>
      <w:szCs w:val="20"/>
      <w:lang w:bidi="ar-SA"/>
    </w:rPr>
  </w:style>
  <w:style w:type="paragraph" w:styleId="a5">
    <w:name w:val="header"/>
    <w:basedOn w:val="a"/>
    <w:link w:val="a6"/>
    <w:uiPriority w:val="99"/>
    <w:unhideWhenUsed/>
    <w:rsid w:val="009D2C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D2CA7"/>
    <w:rPr>
      <w:rFonts w:ascii="Times New Roman" w:eastAsia="新細明體" w:hAnsi="Times New Roman" w:cs="Times New Roman"/>
      <w:sz w:val="20"/>
      <w:szCs w:val="20"/>
      <w:lang w:bidi="ar-SA"/>
    </w:rPr>
  </w:style>
  <w:style w:type="paragraph" w:styleId="a7">
    <w:name w:val="footer"/>
    <w:basedOn w:val="a"/>
    <w:link w:val="a8"/>
    <w:uiPriority w:val="99"/>
    <w:unhideWhenUsed/>
    <w:rsid w:val="009D2C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D2CA7"/>
    <w:rPr>
      <w:rFonts w:ascii="Times New Roman" w:eastAsia="新細明體" w:hAnsi="Times New Roman" w:cs="Times New Roman"/>
      <w:sz w:val="20"/>
      <w:szCs w:val="20"/>
      <w:lang w:bidi="ar-SA"/>
    </w:rPr>
  </w:style>
  <w:style w:type="paragraph" w:styleId="a9">
    <w:name w:val="Balloon Text"/>
    <w:basedOn w:val="a"/>
    <w:link w:val="aa"/>
    <w:uiPriority w:val="99"/>
    <w:semiHidden/>
    <w:rsid w:val="00037CF8"/>
    <w:rPr>
      <w:rFonts w:ascii="Cambria" w:hAnsi="Cambria"/>
      <w:kern w:val="0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37CF8"/>
    <w:rPr>
      <w:rFonts w:ascii="Cambria" w:eastAsia="新細明體" w:hAnsi="Cambria" w:cs="Times New Roman"/>
      <w:kern w:val="0"/>
      <w:sz w:val="18"/>
      <w:szCs w:val="18"/>
      <w:lang w:bidi="ar-SA"/>
    </w:rPr>
  </w:style>
  <w:style w:type="paragraph" w:customStyle="1" w:styleId="Default">
    <w:name w:val="Default"/>
    <w:rsid w:val="00037CF8"/>
    <w:pPr>
      <w:widowControl w:val="0"/>
      <w:autoSpaceDE w:val="0"/>
      <w:autoSpaceDN w:val="0"/>
      <w:adjustRightInd w:val="0"/>
    </w:pPr>
    <w:rPr>
      <w:rFonts w:ascii="新細明體Y.." w:eastAsia="新細明體Y.." w:hAnsi="Calibri" w:cs="新細明體Y.."/>
      <w:color w:val="000000"/>
      <w:kern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>pthg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C</dc:creator>
  <cp:lastModifiedBy>251561</cp:lastModifiedBy>
  <cp:revision>2</cp:revision>
  <dcterms:created xsi:type="dcterms:W3CDTF">2021-02-02T11:20:00Z</dcterms:created>
  <dcterms:modified xsi:type="dcterms:W3CDTF">2021-02-02T11:20:00Z</dcterms:modified>
</cp:coreProperties>
</file>