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465"/>
        <w:gridCol w:w="2387"/>
        <w:gridCol w:w="3976"/>
        <w:gridCol w:w="1701"/>
        <w:gridCol w:w="14"/>
        <w:gridCol w:w="1620"/>
        <w:gridCol w:w="354"/>
        <w:gridCol w:w="308"/>
        <w:gridCol w:w="791"/>
        <w:gridCol w:w="630"/>
        <w:gridCol w:w="630"/>
        <w:gridCol w:w="630"/>
        <w:gridCol w:w="700"/>
      </w:tblGrid>
      <w:tr w:rsidR="00390882" w:rsidTr="005D206D">
        <w:trPr>
          <w:cantSplit/>
          <w:trHeight w:val="567"/>
        </w:trPr>
        <w:tc>
          <w:tcPr>
            <w:tcW w:w="100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882" w:rsidRDefault="00390882" w:rsidP="00390882">
            <w:pPr>
              <w:snapToGrid w:val="0"/>
              <w:spacing w:line="320" w:lineRule="exact"/>
              <w:jc w:val="both"/>
            </w:pPr>
            <w:bookmarkStart w:id="0" w:name="_GoBack"/>
            <w:bookmarkEnd w:id="0"/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/>
                <w:sz w:val="28"/>
              </w:rPr>
              <w:t>表一</w:t>
            </w:r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61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882" w:rsidRDefault="00390882" w:rsidP="00390882">
            <w:pPr>
              <w:jc w:val="distribute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申請日期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882" w:rsidRPr="00974804" w:rsidRDefault="00EB2E13" w:rsidP="00390882">
            <w:pPr>
              <w:jc w:val="center"/>
              <w:rPr>
                <w:rFonts w:ascii="細明體" w:eastAsia="細明體"/>
                <w:b/>
                <w:color w:val="FF0000"/>
              </w:rPr>
            </w:pPr>
            <w:r>
              <w:rPr>
                <w:rFonts w:ascii="細明體" w:eastAsia="細明體" w:hint="eastAsia"/>
                <w:b/>
                <w:color w:val="FF0000"/>
              </w:rPr>
              <w:t>110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882" w:rsidRDefault="00390882" w:rsidP="00390882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年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882" w:rsidRPr="00974804" w:rsidRDefault="00390882" w:rsidP="00390882">
            <w:pPr>
              <w:jc w:val="center"/>
              <w:rPr>
                <w:rFonts w:ascii="細明體" w:eastAsia="細明體"/>
                <w:b/>
                <w:color w:val="FF0000"/>
              </w:rPr>
            </w:pP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882" w:rsidRDefault="00390882" w:rsidP="00390882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月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882" w:rsidRDefault="00390882" w:rsidP="00390882">
            <w:pPr>
              <w:jc w:val="center"/>
              <w:rPr>
                <w:rFonts w:ascii="細明體" w:eastAsia="細明體"/>
              </w:rPr>
            </w:pP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90882" w:rsidRDefault="00390882" w:rsidP="00390882">
            <w:pPr>
              <w:jc w:val="center"/>
              <w:rPr>
                <w:rFonts w:ascii="細明體" w:eastAsia="細明體"/>
              </w:rPr>
            </w:pPr>
            <w:r>
              <w:rPr>
                <w:rFonts w:ascii="細明體" w:eastAsia="細明體" w:hint="eastAsia"/>
              </w:rPr>
              <w:t>日</w:t>
            </w:r>
          </w:p>
        </w:tc>
      </w:tr>
      <w:tr w:rsidR="00053CD6" w:rsidRPr="00ED5525" w:rsidTr="005D206D">
        <w:trPr>
          <w:cantSplit/>
          <w:trHeight w:val="285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053CD6" w:rsidTr="005D206D">
        <w:trPr>
          <w:cantSplit/>
          <w:trHeight w:val="525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912415" w:rsidRDefault="009A5A47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 w:hint="eastAsia"/>
              </w:rPr>
              <w:t>臺南市新營區新進國民小學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912415" w:rsidRDefault="009A5A47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int="eastAsia"/>
              </w:rPr>
              <w:t>國小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9A5A47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9A5A47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int="eastAsia"/>
              </w:rPr>
              <w:t>不分科</w:t>
            </w:r>
          </w:p>
        </w:tc>
      </w:tr>
      <w:tr w:rsidR="00053CD6" w:rsidRPr="00ED5525" w:rsidTr="005D206D">
        <w:trPr>
          <w:cantSplit/>
          <w:trHeight w:val="338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5D206D" w:rsidTr="005D206D">
        <w:trPr>
          <w:cantSplit/>
          <w:trHeight w:val="555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06D" w:rsidRDefault="005D206D" w:rsidP="005D206D">
            <w:pPr>
              <w:jc w:val="center"/>
              <w:rPr>
                <w:rFonts w:ascii="細明體" w:eastAsia="細明體"/>
                <w:kern w:val="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06D" w:rsidRDefault="005D206D" w:rsidP="005D206D">
            <w:pPr>
              <w:jc w:val="center"/>
              <w:rPr>
                <w:rFonts w:eastAsia="細明體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6D" w:rsidRPr="00912415" w:rsidRDefault="005D206D" w:rsidP="005D20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06D" w:rsidRDefault="005D206D" w:rsidP="005D206D">
            <w:pPr>
              <w:rPr>
                <w:rFonts w:ascii="細明體" w:eastAsia="細明體" w:hAnsi="細明體"/>
              </w:rPr>
            </w:pP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06D" w:rsidRDefault="005D206D" w:rsidP="005D206D">
            <w:pPr>
              <w:rPr>
                <w:rFonts w:ascii="細明體" w:eastAsia="細明體" w:hAnsi="細明體"/>
              </w:rPr>
            </w:pPr>
          </w:p>
        </w:tc>
      </w:tr>
      <w:tr w:rsidR="000927A2" w:rsidTr="005D206D">
        <w:trPr>
          <w:cantSplit/>
          <w:trHeight w:val="555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0927A2" w:rsidRDefault="0046775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 w:rsidR="000927A2" w:rsidRPr="000927A2"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5D206D" w:rsidRDefault="000927A2" w:rsidP="00724A6D">
            <w:pPr>
              <w:rPr>
                <w:rFonts w:ascii="細明體" w:eastAsia="細明體"/>
                <w:kern w:val="2"/>
              </w:rPr>
            </w:pPr>
          </w:p>
        </w:tc>
      </w:tr>
      <w:tr w:rsidR="00A52D00" w:rsidRPr="00ED5525" w:rsidTr="005D206D">
        <w:trPr>
          <w:cantSplit/>
          <w:trHeight w:val="338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A52D00" w:rsidTr="005D206D">
        <w:trPr>
          <w:cantSplit/>
          <w:trHeight w:val="843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2D00" w:rsidRDefault="005D206D" w:rsidP="00724A6D">
            <w:pPr>
              <w:jc w:val="center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60</w:t>
            </w:r>
          </w:p>
          <w:p w:rsidR="00A52D00" w:rsidRPr="00912415" w:rsidRDefault="0091624B" w:rsidP="00801ECB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91624B">
              <w:rPr>
                <w:rFonts w:eastAsia="細明體" w:hint="eastAsia"/>
                <w:sz w:val="18"/>
              </w:rPr>
              <w:t>一年級新生及國中小</w:t>
            </w:r>
            <w:r w:rsidR="00A64C94">
              <w:rPr>
                <w:rFonts w:eastAsia="細明體" w:hint="eastAsia"/>
                <w:sz w:val="18"/>
              </w:rPr>
              <w:t>學生</w:t>
            </w:r>
            <w:r w:rsidR="00801ECB" w:rsidRPr="0091624B">
              <w:rPr>
                <w:rFonts w:eastAsia="細明體" w:hint="eastAsia"/>
                <w:sz w:val="18"/>
              </w:rPr>
              <w:t>上學期</w:t>
            </w:r>
            <w:r w:rsidRPr="0091624B">
              <w:rPr>
                <w:rFonts w:eastAsia="細明體" w:hint="eastAsia"/>
                <w:sz w:val="18"/>
              </w:rPr>
              <w:t>免審核成績，一律填</w:t>
            </w:r>
            <w:r w:rsidRPr="0091624B">
              <w:rPr>
                <w:rFonts w:eastAsia="細明體" w:hint="eastAsia"/>
                <w:sz w:val="18"/>
              </w:rPr>
              <w:t>60</w:t>
            </w:r>
            <w:r w:rsidRPr="0091624B">
              <w:rPr>
                <w:rFonts w:eastAsia="細明體" w:hint="eastAsia"/>
                <w:sz w:val="18"/>
              </w:rPr>
              <w:t>。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5D206D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賴明享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Default="005D206D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6322378#201</w:t>
            </w:r>
          </w:p>
        </w:tc>
      </w:tr>
      <w:tr w:rsidR="00A52D00" w:rsidRPr="00ED5525" w:rsidTr="005D206D">
        <w:trPr>
          <w:cantSplit/>
          <w:trHeight w:val="338"/>
        </w:trPr>
        <w:tc>
          <w:tcPr>
            <w:tcW w:w="83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A52D00" w:rsidTr="005D206D">
        <w:trPr>
          <w:cantSplit/>
          <w:trHeight w:val="2575"/>
        </w:trPr>
        <w:tc>
          <w:tcPr>
            <w:tcW w:w="83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101E0F" w:rsidRDefault="00A52D00" w:rsidP="00C27725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</w:t>
            </w:r>
            <w:r w:rsidR="00EB2E13">
              <w:rPr>
                <w:rFonts w:hint="eastAsia"/>
                <w:szCs w:val="24"/>
              </w:rPr>
              <w:t xml:space="preserve"> </w:t>
            </w:r>
            <w:r w:rsidRPr="00101E0F">
              <w:rPr>
                <w:rFonts w:hint="eastAsia"/>
                <w:szCs w:val="24"/>
              </w:rPr>
              <w:t xml:space="preserve">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</w:t>
            </w:r>
            <w:r w:rsidRPr="00101E0F">
              <w:rPr>
                <w:szCs w:val="24"/>
              </w:rPr>
              <w:t>繳回</w:t>
            </w:r>
            <w:r w:rsidRPr="00101E0F">
              <w:rPr>
                <w:rFonts w:hint="eastAsia"/>
                <w:szCs w:val="24"/>
              </w:rPr>
              <w:t>本</w:t>
            </w:r>
            <w:r w:rsidRPr="00101E0F">
              <w:rPr>
                <w:szCs w:val="24"/>
              </w:rPr>
              <w:t>助學金</w:t>
            </w:r>
            <w:r w:rsidRPr="00101E0F">
              <w:rPr>
                <w:rFonts w:hint="eastAsia"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A52D00" w:rsidRPr="00912415" w:rsidRDefault="00A52D00" w:rsidP="00387EB3">
            <w:pPr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 w:rsidR="00387EB3">
              <w:rPr>
                <w:rFonts w:hint="eastAsia"/>
                <w:szCs w:val="24"/>
              </w:rPr>
              <w:t>：</w:t>
            </w:r>
          </w:p>
        </w:tc>
        <w:tc>
          <w:tcPr>
            <w:tcW w:w="734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合格</w:t>
            </w:r>
          </w:p>
          <w:p w:rsidR="00A52D00" w:rsidRPr="00ED5525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A52D00" w:rsidTr="005D206D">
        <w:trPr>
          <w:cantSplit/>
          <w:trHeight w:val="7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1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由教育部向衛福部全國社政資訊整合系統查驗，若有疑義，再通知申請人檢附正本低收入戶證明查驗，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724A6D" w:rsidRPr="008B2E76" w:rsidRDefault="00724A6D" w:rsidP="00EB2E13">
      <w:pPr>
        <w:rPr>
          <w:rFonts w:ascii="標楷體" w:eastAsia="標楷體" w:hAnsi="標楷體"/>
          <w:color w:val="000000"/>
          <w:szCs w:val="24"/>
        </w:rPr>
      </w:pPr>
    </w:p>
    <w:sectPr w:rsidR="00724A6D" w:rsidRPr="008B2E76" w:rsidSect="002A3056">
      <w:footerReference w:type="default" r:id="rId8"/>
      <w:pgSz w:w="16840" w:h="11907" w:orient="landscape"/>
      <w:pgMar w:top="567" w:right="567" w:bottom="567" w:left="567" w:header="851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78" w:rsidRDefault="00265478">
      <w:r>
        <w:separator/>
      </w:r>
    </w:p>
  </w:endnote>
  <w:endnote w:type="continuationSeparator" w:id="0">
    <w:p w:rsidR="00265478" w:rsidRDefault="0026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21" w:rsidRDefault="00D92421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6192" behindDoc="0" locked="0" layoutInCell="1" allowOverlap="1" wp14:anchorId="262DAD89" wp14:editId="41671F2F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D92421" w:rsidRDefault="00D92421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8737C3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6" type="#_x0000_t202" style="position:absolute;margin-left:0;margin-top:.05pt;width:10.05pt;height:11.5pt;z-index:251656192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" filled="f" stroked="f">
              <v:path arrowok="t"/>
              <v:textbox style="mso-fit-shape-to-text:t" inset="0,0,0,0">
                <w:txbxContent>
                  <w:p w:rsidR="00D92421" w:rsidRDefault="00D92421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8737C3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78" w:rsidRDefault="00265478">
      <w:r>
        <w:separator/>
      </w:r>
    </w:p>
  </w:footnote>
  <w:footnote w:type="continuationSeparator" w:id="0">
    <w:p w:rsidR="00265478" w:rsidRDefault="00265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64"/>
    <w:multiLevelType w:val="multilevel"/>
    <w:tmpl w:val="78C806B0"/>
    <w:lvl w:ilvl="0">
      <w:start w:val="1"/>
      <w:numFmt w:val="upperLetter"/>
      <w:lvlText w:val="（%1）"/>
      <w:lvlJc w:val="left"/>
      <w:pPr>
        <w:ind w:left="120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5C460B"/>
    <w:multiLevelType w:val="multilevel"/>
    <w:tmpl w:val="C60EB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622B5"/>
    <w:multiLevelType w:val="multilevel"/>
    <w:tmpl w:val="5E6EF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37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ED"/>
    <w:rsid w:val="00001D05"/>
    <w:rsid w:val="00025579"/>
    <w:rsid w:val="00046444"/>
    <w:rsid w:val="00050C31"/>
    <w:rsid w:val="000539DF"/>
    <w:rsid w:val="00053CD6"/>
    <w:rsid w:val="000676F0"/>
    <w:rsid w:val="000927A2"/>
    <w:rsid w:val="000B14ED"/>
    <w:rsid w:val="001259F4"/>
    <w:rsid w:val="001309F8"/>
    <w:rsid w:val="001333EA"/>
    <w:rsid w:val="00154172"/>
    <w:rsid w:val="001C00E0"/>
    <w:rsid w:val="001D067F"/>
    <w:rsid w:val="00211310"/>
    <w:rsid w:val="002220FA"/>
    <w:rsid w:val="00242810"/>
    <w:rsid w:val="00257232"/>
    <w:rsid w:val="00264181"/>
    <w:rsid w:val="00265478"/>
    <w:rsid w:val="002815F3"/>
    <w:rsid w:val="002A3056"/>
    <w:rsid w:val="002B0D26"/>
    <w:rsid w:val="002B78FC"/>
    <w:rsid w:val="002C1B96"/>
    <w:rsid w:val="002D6DE2"/>
    <w:rsid w:val="002E3296"/>
    <w:rsid w:val="003123D8"/>
    <w:rsid w:val="00331D7B"/>
    <w:rsid w:val="00361311"/>
    <w:rsid w:val="00364344"/>
    <w:rsid w:val="00374DF8"/>
    <w:rsid w:val="00387EB3"/>
    <w:rsid w:val="00390882"/>
    <w:rsid w:val="003B3ED1"/>
    <w:rsid w:val="003C1382"/>
    <w:rsid w:val="003D1FB7"/>
    <w:rsid w:val="0045240C"/>
    <w:rsid w:val="00467752"/>
    <w:rsid w:val="004B494A"/>
    <w:rsid w:val="004C5EE3"/>
    <w:rsid w:val="004D13BA"/>
    <w:rsid w:val="00522B05"/>
    <w:rsid w:val="0053070B"/>
    <w:rsid w:val="005538EE"/>
    <w:rsid w:val="00577134"/>
    <w:rsid w:val="005D206D"/>
    <w:rsid w:val="00602AA6"/>
    <w:rsid w:val="00604DFB"/>
    <w:rsid w:val="00662397"/>
    <w:rsid w:val="00673BC5"/>
    <w:rsid w:val="00685288"/>
    <w:rsid w:val="006A09B3"/>
    <w:rsid w:val="006C579E"/>
    <w:rsid w:val="007237B4"/>
    <w:rsid w:val="00724A6D"/>
    <w:rsid w:val="0074657A"/>
    <w:rsid w:val="0079215C"/>
    <w:rsid w:val="007A154D"/>
    <w:rsid w:val="007B3C8A"/>
    <w:rsid w:val="007C0DF3"/>
    <w:rsid w:val="00801ECB"/>
    <w:rsid w:val="00821B84"/>
    <w:rsid w:val="00853210"/>
    <w:rsid w:val="00854CFD"/>
    <w:rsid w:val="00864D7E"/>
    <w:rsid w:val="008737C3"/>
    <w:rsid w:val="00876CA7"/>
    <w:rsid w:val="008B2E76"/>
    <w:rsid w:val="0091624B"/>
    <w:rsid w:val="00962479"/>
    <w:rsid w:val="009A5A47"/>
    <w:rsid w:val="009D25A0"/>
    <w:rsid w:val="00A0608B"/>
    <w:rsid w:val="00A2676D"/>
    <w:rsid w:val="00A32381"/>
    <w:rsid w:val="00A52D00"/>
    <w:rsid w:val="00A64C94"/>
    <w:rsid w:val="00A66A0B"/>
    <w:rsid w:val="00A74BC3"/>
    <w:rsid w:val="00AE0414"/>
    <w:rsid w:val="00BC20E4"/>
    <w:rsid w:val="00C1134E"/>
    <w:rsid w:val="00C1736D"/>
    <w:rsid w:val="00C27725"/>
    <w:rsid w:val="00C40AEB"/>
    <w:rsid w:val="00C545D2"/>
    <w:rsid w:val="00C96ECD"/>
    <w:rsid w:val="00CC12D8"/>
    <w:rsid w:val="00CD6C4C"/>
    <w:rsid w:val="00D6074E"/>
    <w:rsid w:val="00D677ED"/>
    <w:rsid w:val="00D73B14"/>
    <w:rsid w:val="00D92421"/>
    <w:rsid w:val="00D93938"/>
    <w:rsid w:val="00DD58E0"/>
    <w:rsid w:val="00E3199D"/>
    <w:rsid w:val="00E424FA"/>
    <w:rsid w:val="00E85464"/>
    <w:rsid w:val="00EA7417"/>
    <w:rsid w:val="00EB2E13"/>
    <w:rsid w:val="00EE57BC"/>
    <w:rsid w:val="00F0005D"/>
    <w:rsid w:val="00F21707"/>
    <w:rsid w:val="00F91F09"/>
    <w:rsid w:val="00F94A28"/>
    <w:rsid w:val="00FE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>HOME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username</cp:lastModifiedBy>
  <cp:revision>2</cp:revision>
  <cp:lastPrinted>2020-09-16T01:27:00Z</cp:lastPrinted>
  <dcterms:created xsi:type="dcterms:W3CDTF">2021-02-18T00:35:00Z</dcterms:created>
  <dcterms:modified xsi:type="dcterms:W3CDTF">2021-02-18T00:35:00Z</dcterms:modified>
</cp:coreProperties>
</file>