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7C" w:rsidRDefault="001E417C" w:rsidP="001E417C">
      <w:pPr>
        <w:pStyle w:val="Web"/>
        <w:widowControl w:val="0"/>
        <w:spacing w:before="0" w:after="0" w:line="360" w:lineRule="auto"/>
        <w:jc w:val="center"/>
      </w:pPr>
      <w:r>
        <w:rPr>
          <w:rFonts w:ascii="標楷體" w:eastAsia="標楷體" w:hAnsi="標楷體" w:cs="Arial" w:hint="eastAsia"/>
          <w:b/>
          <w:sz w:val="28"/>
          <w:szCs w:val="28"/>
        </w:rPr>
        <w:t>屏東縣</w:t>
      </w:r>
      <w:r>
        <w:rPr>
          <w:rFonts w:ascii="標楷體" w:eastAsia="標楷體" w:hAnsi="標楷體" w:cs="Arial"/>
          <w:b/>
          <w:sz w:val="28"/>
          <w:szCs w:val="28"/>
          <w:lang w:eastAsia="zh-HK"/>
        </w:rPr>
        <w:t>1</w:t>
      </w:r>
      <w:r>
        <w:rPr>
          <w:rFonts w:ascii="標楷體" w:eastAsia="標楷體" w:hAnsi="標楷體" w:cs="Arial"/>
          <w:b/>
          <w:sz w:val="28"/>
          <w:szCs w:val="28"/>
        </w:rPr>
        <w:t>10</w:t>
      </w:r>
      <w:r>
        <w:rPr>
          <w:rFonts w:ascii="標楷體" w:eastAsia="標楷體" w:hAnsi="標楷體" w:cs="Arial"/>
          <w:b/>
          <w:sz w:val="28"/>
          <w:szCs w:val="28"/>
          <w:lang w:eastAsia="zh-HK"/>
        </w:rPr>
        <w:t>年度</w:t>
      </w:r>
      <w:r>
        <w:rPr>
          <w:rFonts w:ascii="標楷體" w:eastAsia="標楷體" w:hAnsi="標楷體" w:cs="Arial"/>
          <w:b/>
          <w:sz w:val="28"/>
          <w:szCs w:val="28"/>
        </w:rPr>
        <w:t>「新住民語文教學支援人員培訓」報名表</w:t>
      </w:r>
    </w:p>
    <w:tbl>
      <w:tblPr>
        <w:tblW w:w="5618" w:type="pct"/>
        <w:tblInd w:w="-5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200"/>
        <w:gridCol w:w="1618"/>
        <w:gridCol w:w="369"/>
        <w:gridCol w:w="1020"/>
        <w:gridCol w:w="876"/>
        <w:gridCol w:w="978"/>
        <w:gridCol w:w="1127"/>
        <w:gridCol w:w="119"/>
        <w:gridCol w:w="1250"/>
        <w:gridCol w:w="1243"/>
      </w:tblGrid>
      <w:tr w:rsidR="001E417C" w:rsidTr="001E417C">
        <w:trPr>
          <w:trHeight w:val="677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參加班別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教學支援人員</w:t>
            </w:r>
            <w:r w:rsidRPr="00F60EA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="00F60EA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F60EA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F60EA3">
              <w:rPr>
                <w:rFonts w:ascii="標楷體" w:eastAsia="標楷體" w:hAnsi="標楷體" w:cs="Arial"/>
                <w:b/>
                <w:sz w:val="28"/>
                <w:szCs w:val="28"/>
              </w:rPr>
              <w:t>教育班</w:t>
            </w:r>
          </w:p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（曾取得教學支援人員證書）</w:t>
            </w:r>
          </w:p>
        </w:tc>
        <w:tc>
          <w:tcPr>
            <w:tcW w:w="5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新住民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新住民子女</w:t>
            </w:r>
          </w:p>
          <w:p w:rsidR="001E417C" w:rsidRDefault="001E417C" w:rsidP="00586354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符合就業服務法之外籍生</w:t>
            </w:r>
          </w:p>
          <w:p w:rsidR="001E417C" w:rsidRDefault="001E417C" w:rsidP="00586354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本國籍東南亞語系（所）畢業生</w:t>
            </w:r>
          </w:p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□具教師證及新住民官方語言認證證書者</w:t>
            </w:r>
          </w:p>
        </w:tc>
      </w:tr>
      <w:tr w:rsidR="001E417C" w:rsidTr="001E417C">
        <w:trPr>
          <w:trHeight w:val="765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</w:tc>
        <w:tc>
          <w:tcPr>
            <w:tcW w:w="5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取得年份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7□108□10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  <w:p w:rsidR="001E417C" w:rsidRDefault="001E417C" w:rsidP="00586354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核定文號___________</w:t>
            </w:r>
          </w:p>
          <w:p w:rsidR="001E417C" w:rsidRDefault="001E417C" w:rsidP="00586354">
            <w:pPr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證書字號＿＿＿＿＿＿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核發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單位＿＿＿</w:t>
            </w:r>
          </w:p>
        </w:tc>
      </w:tr>
      <w:tr w:rsidR="001E417C" w:rsidTr="001E417C">
        <w:trPr>
          <w:trHeight w:val="62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w w:val="85"/>
                <w:kern w:val="0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color w:val="000000"/>
                <w:spacing w:val="2"/>
                <w:w w:val="85"/>
                <w:kern w:val="0"/>
                <w:sz w:val="28"/>
                <w:szCs w:val="28"/>
              </w:rPr>
              <w:t>別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□男</w:t>
            </w:r>
          </w:p>
          <w:p w:rsidR="001E417C" w:rsidRDefault="001E417C" w:rsidP="0058635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E417C" w:rsidTr="001E417C">
        <w:trPr>
          <w:trHeight w:val="56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住家電話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4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(本  人)</w:t>
            </w:r>
          </w:p>
        </w:tc>
      </w:tr>
      <w:tr w:rsidR="001E417C" w:rsidTr="001E417C">
        <w:trPr>
          <w:trHeight w:val="56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職業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E417C" w:rsidTr="001E417C">
        <w:trPr>
          <w:cantSplit/>
          <w:trHeight w:val="737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□葷食</w:t>
            </w:r>
          </w:p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□素食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身份證字號</w:t>
            </w:r>
          </w:p>
          <w:p w:rsidR="001E417C" w:rsidRDefault="001E417C" w:rsidP="00586354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或居留證號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spacing w:line="276" w:lineRule="auto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陪媽媽上課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spacing w:line="276" w:lineRule="auto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spacing w:line="276" w:lineRule="auto"/>
              <w:ind w:left="28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spacing w:line="276" w:lineRule="auto"/>
              <w:ind w:left="28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</w:tr>
      <w:tr w:rsidR="001E417C" w:rsidTr="001E417C">
        <w:trPr>
          <w:cantSplit/>
          <w:trHeight w:val="737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出生日期(西元)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年  月  日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小孩一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E417C" w:rsidTr="001E417C">
        <w:trPr>
          <w:cantSplit/>
          <w:trHeight w:val="73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4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小孩二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E417C" w:rsidTr="001E417C">
        <w:trPr>
          <w:cantSplit/>
          <w:trHeight w:val="737"/>
        </w:trPr>
        <w:tc>
          <w:tcPr>
            <w:tcW w:w="6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學歷: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國小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□國中□高中□大學□碩士□博士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小孩三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</w:tr>
      <w:tr w:rsidR="001E417C" w:rsidTr="001E417C">
        <w:trPr>
          <w:cantSplit/>
          <w:trHeight w:val="1075"/>
        </w:trPr>
        <w:tc>
          <w:tcPr>
            <w:tcW w:w="108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pStyle w:val="1"/>
              <w:shd w:val="clear" w:color="auto" w:fill="FFFFFF"/>
              <w:spacing w:before="0" w:after="0"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教學經歷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國小樂學課程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學習教材試教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□遠距教學□前導學校計畫□職場體驗</w:t>
            </w:r>
          </w:p>
          <w:p w:rsidR="001E417C" w:rsidRDefault="001E417C" w:rsidP="00586354">
            <w:pPr>
              <w:pStyle w:val="1"/>
              <w:shd w:val="clear" w:color="auto" w:fill="FFFFFF"/>
              <w:spacing w:before="0" w:after="0" w:line="400" w:lineRule="exact"/>
            </w:pP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內政部新移民生活體驗營講師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□母語傳承教師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其他_________________________</w:t>
            </w:r>
          </w:p>
        </w:tc>
      </w:tr>
      <w:tr w:rsidR="001E417C" w:rsidTr="001E417C">
        <w:trPr>
          <w:cantSplit/>
          <w:trHeight w:val="380"/>
        </w:trPr>
        <w:tc>
          <w:tcPr>
            <w:tcW w:w="4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您如何得知課程訊息(可複選)</w:t>
            </w:r>
          </w:p>
        </w:tc>
        <w:tc>
          <w:tcPr>
            <w:tcW w:w="6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17C" w:rsidRDefault="001E417C" w:rsidP="00586354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您為何想參加培訓課程(可複選)</w:t>
            </w:r>
          </w:p>
        </w:tc>
      </w:tr>
      <w:tr w:rsidR="001E417C" w:rsidTr="001E417C">
        <w:trPr>
          <w:cantSplit/>
          <w:trHeight w:val="2115"/>
        </w:trPr>
        <w:tc>
          <w:tcPr>
            <w:tcW w:w="4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417C" w:rsidRDefault="001E417C" w:rsidP="0058635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□學校網站</w:t>
            </w:r>
          </w:p>
          <w:p w:rsidR="001E417C" w:rsidRDefault="001E417C" w:rsidP="0058635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□學校公佈欄 </w:t>
            </w:r>
          </w:p>
          <w:p w:rsidR="001E417C" w:rsidRDefault="001E417C" w:rsidP="0058635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□曾培訓的學員告知</w:t>
            </w:r>
          </w:p>
          <w:p w:rsidR="001E417C" w:rsidRDefault="001E417C" w:rsidP="0058635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□親友告知 </w:t>
            </w:r>
          </w:p>
          <w:p w:rsidR="001E417C" w:rsidRDefault="001E417C" w:rsidP="0058635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  ____________________</w:t>
            </w:r>
          </w:p>
        </w:tc>
        <w:tc>
          <w:tcPr>
            <w:tcW w:w="6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17C" w:rsidRDefault="001E417C" w:rsidP="00586354">
            <w:pPr>
              <w:spacing w:line="440" w:lineRule="exact"/>
              <w:ind w:left="268" w:hanging="26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□成為109年合格之新住民母語教學支援人員</w:t>
            </w:r>
          </w:p>
          <w:p w:rsidR="001E417C" w:rsidRDefault="001E417C" w:rsidP="00586354">
            <w:pPr>
              <w:spacing w:line="440" w:lineRule="exact"/>
              <w:ind w:left="268" w:hanging="266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担任國中語文課程教學支援人員</w:t>
            </w:r>
          </w:p>
          <w:p w:rsidR="001E417C" w:rsidRDefault="001E417C" w:rsidP="00586354">
            <w:pPr>
              <w:spacing w:line="440" w:lineRule="exact"/>
              <w:ind w:left="268" w:hanging="266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担任國小語文課程教學支援人員</w:t>
            </w:r>
          </w:p>
          <w:p w:rsidR="001E417C" w:rsidRDefault="001E417C" w:rsidP="0058635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□增加工作機會</w:t>
            </w:r>
          </w:p>
          <w:p w:rsidR="001E417C" w:rsidRDefault="001E417C" w:rsidP="00586354">
            <w:pPr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□親友鼓勵    □其他</w:t>
            </w:r>
          </w:p>
        </w:tc>
      </w:tr>
    </w:tbl>
    <w:p w:rsidR="00053AC2" w:rsidRPr="009A0A70" w:rsidRDefault="00053AC2" w:rsidP="00053AC2">
      <w:pPr>
        <w:widowControl/>
        <w:tabs>
          <w:tab w:val="left" w:pos="4508"/>
        </w:tabs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備註: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請檢附相關證明文件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，若使用居留證請注意</w:t>
      </w:r>
      <w:bookmarkStart w:id="0" w:name="_GoBack"/>
      <w:r w:rsidRPr="00B562FE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居留期限</w:t>
      </w:r>
      <w:r w:rsidR="00B562FE" w:rsidRPr="00B562FE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需</w:t>
      </w:r>
      <w:r w:rsidRPr="00B562FE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尚有6個月</w:t>
      </w:r>
      <w:bookmarkEnd w:id="0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以上。</w:t>
      </w:r>
    </w:p>
    <w:p w:rsidR="007C7F88" w:rsidRPr="00053AC2" w:rsidRDefault="007C7F88"/>
    <w:sectPr w:rsidR="007C7F88" w:rsidRPr="00053AC2" w:rsidSect="00B562FE">
      <w:pgSz w:w="11906" w:h="16838"/>
      <w:pgMar w:top="1440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ED" w:rsidRDefault="00CB52ED" w:rsidP="00053AC2">
      <w:r>
        <w:separator/>
      </w:r>
    </w:p>
  </w:endnote>
  <w:endnote w:type="continuationSeparator" w:id="0">
    <w:p w:rsidR="00CB52ED" w:rsidRDefault="00CB52ED" w:rsidP="0005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新細明體Y..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ED" w:rsidRDefault="00CB52ED" w:rsidP="00053AC2">
      <w:r>
        <w:separator/>
      </w:r>
    </w:p>
  </w:footnote>
  <w:footnote w:type="continuationSeparator" w:id="0">
    <w:p w:rsidR="00CB52ED" w:rsidRDefault="00CB52ED" w:rsidP="00053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7C"/>
    <w:rsid w:val="00053AC2"/>
    <w:rsid w:val="001E417C"/>
    <w:rsid w:val="007C7F88"/>
    <w:rsid w:val="00B562FE"/>
    <w:rsid w:val="00CB52ED"/>
    <w:rsid w:val="00EF2057"/>
    <w:rsid w:val="00F6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E3C124-A3B8-4E3D-A1A8-49AA1492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17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rsid w:val="001E417C"/>
    <w:pPr>
      <w:keepNext/>
      <w:suppressAutoHyphens/>
      <w:autoSpaceDN w:val="0"/>
      <w:spacing w:before="180" w:after="180" w:line="720" w:lineRule="auto"/>
      <w:textAlignment w:val="baseline"/>
      <w:outlineLvl w:val="0"/>
    </w:pPr>
    <w:rPr>
      <w:rFonts w:ascii="Arial" w:hAnsi="Arial"/>
      <w:b/>
      <w:bCs/>
      <w:kern w:val="3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E417C"/>
    <w:rPr>
      <w:rFonts w:ascii="Arial" w:eastAsia="新細明體" w:hAnsi="Arial" w:cs="Times New Roman"/>
      <w:b/>
      <w:bCs/>
      <w:kern w:val="3"/>
      <w:sz w:val="52"/>
      <w:szCs w:val="52"/>
    </w:rPr>
  </w:style>
  <w:style w:type="paragraph" w:styleId="Web">
    <w:name w:val="Normal (Web)"/>
    <w:basedOn w:val="a"/>
    <w:rsid w:val="001E417C"/>
    <w:pPr>
      <w:widowControl/>
      <w:spacing w:before="150" w:after="225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1E417C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customStyle="1" w:styleId="Default">
    <w:name w:val="Default"/>
    <w:rsid w:val="001E417C"/>
    <w:pPr>
      <w:widowControl w:val="0"/>
      <w:autoSpaceDE w:val="0"/>
      <w:autoSpaceDN w:val="0"/>
      <w:adjustRightInd w:val="0"/>
    </w:pPr>
    <w:rPr>
      <w:rFonts w:ascii="新細明體Y.." w:eastAsia="新細明體Y.." w:hAnsi="Calibri" w:cs="新細明體Y.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53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3A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3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3AC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251561</dc:creator>
  <cp:keywords/>
  <dc:description/>
  <cp:lastModifiedBy>251561</cp:lastModifiedBy>
  <cp:revision>3</cp:revision>
  <dcterms:created xsi:type="dcterms:W3CDTF">2021-02-03T04:28:00Z</dcterms:created>
  <dcterms:modified xsi:type="dcterms:W3CDTF">2021-02-03T08:22:00Z</dcterms:modified>
</cp:coreProperties>
</file>